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10" w:rsidRDefault="00FB4D10" w:rsidP="00FB4D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0A63" w:rsidRPr="00C64A3B" w:rsidRDefault="00F30A63" w:rsidP="00FB4D10">
      <w:pPr>
        <w:spacing w:after="0"/>
        <w:jc w:val="both"/>
        <w:rPr>
          <w:rFonts w:ascii="Arial" w:hAnsi="Arial" w:cs="Arial"/>
          <w:sz w:val="32"/>
          <w:szCs w:val="32"/>
        </w:rPr>
      </w:pPr>
      <w:r w:rsidRPr="00C64A3B">
        <w:rPr>
          <w:rFonts w:ascii="Arial" w:hAnsi="Arial" w:cs="Arial"/>
          <w:sz w:val="32"/>
          <w:szCs w:val="32"/>
        </w:rPr>
        <w:t>PORTA BANDEIRAS</w:t>
      </w:r>
      <w:r w:rsidR="006E12D1" w:rsidRPr="00C64A3B">
        <w:rPr>
          <w:rFonts w:ascii="Arial" w:hAnsi="Arial" w:cs="Arial"/>
          <w:sz w:val="32"/>
          <w:szCs w:val="32"/>
        </w:rPr>
        <w:t xml:space="preserve">: </w:t>
      </w:r>
      <w:r w:rsidRPr="00C64A3B">
        <w:rPr>
          <w:rFonts w:ascii="Arial" w:hAnsi="Arial" w:cs="Arial"/>
          <w:sz w:val="32"/>
          <w:szCs w:val="32"/>
        </w:rPr>
        <w:t>UNIÃO, ESTADO E MUNICÍPIO</w:t>
      </w:r>
    </w:p>
    <w:p w:rsidR="00FB4D10" w:rsidRDefault="00FB4D10" w:rsidP="00FB4D1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B4D10">
        <w:rPr>
          <w:rFonts w:ascii="Arial" w:hAnsi="Arial" w:cs="Arial"/>
          <w:color w:val="FF0000"/>
          <w:sz w:val="24"/>
          <w:szCs w:val="24"/>
        </w:rPr>
        <w:t>1º BANDA DA MARIA DULCE (FGH)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2º E</w:t>
      </w:r>
      <w:r w:rsidR="00AB7BB0" w:rsidRPr="00FB4D10">
        <w:rPr>
          <w:rFonts w:ascii="Arial" w:hAnsi="Arial" w:cs="Arial"/>
          <w:sz w:val="24"/>
          <w:szCs w:val="24"/>
        </w:rPr>
        <w:t>.M.E.I.E.F</w:t>
      </w:r>
      <w:r w:rsidRPr="00FB4D10">
        <w:rPr>
          <w:rFonts w:ascii="Arial" w:hAnsi="Arial" w:cs="Arial"/>
          <w:sz w:val="24"/>
          <w:szCs w:val="24"/>
        </w:rPr>
        <w:t xml:space="preserve"> Maria Dulce </w:t>
      </w:r>
      <w:r w:rsidR="00AB7BB0" w:rsidRPr="00FB4D10">
        <w:rPr>
          <w:rFonts w:ascii="Arial" w:hAnsi="Arial" w:cs="Arial"/>
          <w:sz w:val="24"/>
          <w:szCs w:val="24"/>
        </w:rPr>
        <w:t>dos Santos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CRECHES: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3º</w:t>
      </w:r>
      <w:r w:rsidR="00E50A60" w:rsidRPr="00FB4D10">
        <w:rPr>
          <w:rFonts w:ascii="Arial" w:hAnsi="Arial" w:cs="Arial"/>
          <w:sz w:val="24"/>
          <w:szCs w:val="24"/>
        </w:rPr>
        <w:t xml:space="preserve"> Creche</w:t>
      </w:r>
      <w:r w:rsidRPr="00FB4D10">
        <w:rPr>
          <w:rFonts w:ascii="Arial" w:hAnsi="Arial" w:cs="Arial"/>
          <w:sz w:val="24"/>
          <w:szCs w:val="24"/>
        </w:rPr>
        <w:t xml:space="preserve"> Ambrozina Paulina </w:t>
      </w:r>
      <w:r w:rsidR="00AB7BB0" w:rsidRPr="00FB4D10">
        <w:rPr>
          <w:rFonts w:ascii="Arial" w:hAnsi="Arial" w:cs="Arial"/>
          <w:sz w:val="24"/>
          <w:szCs w:val="24"/>
        </w:rPr>
        <w:t>dos Santos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 xml:space="preserve">4º </w:t>
      </w:r>
      <w:r w:rsidR="00E50A60" w:rsidRPr="00FB4D10">
        <w:rPr>
          <w:rFonts w:ascii="Arial" w:hAnsi="Arial" w:cs="Arial"/>
          <w:sz w:val="24"/>
          <w:szCs w:val="24"/>
        </w:rPr>
        <w:t xml:space="preserve">Creche </w:t>
      </w:r>
      <w:r w:rsidRPr="00FB4D10">
        <w:rPr>
          <w:rFonts w:ascii="Arial" w:hAnsi="Arial" w:cs="Arial"/>
          <w:sz w:val="24"/>
          <w:szCs w:val="24"/>
        </w:rPr>
        <w:t>Ana Paulina</w:t>
      </w:r>
      <w:r w:rsidR="00AB7BB0" w:rsidRPr="00FB4D10">
        <w:rPr>
          <w:rFonts w:ascii="Arial" w:hAnsi="Arial" w:cs="Arial"/>
          <w:sz w:val="24"/>
          <w:szCs w:val="24"/>
        </w:rPr>
        <w:t xml:space="preserve"> da Silva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5º</w:t>
      </w:r>
      <w:r w:rsidR="00E50A60" w:rsidRPr="00FB4D10">
        <w:rPr>
          <w:rFonts w:ascii="Arial" w:hAnsi="Arial" w:cs="Arial"/>
          <w:sz w:val="24"/>
          <w:szCs w:val="24"/>
        </w:rPr>
        <w:t xml:space="preserve"> Creche</w:t>
      </w:r>
      <w:r w:rsidRPr="00FB4D10">
        <w:rPr>
          <w:rFonts w:ascii="Arial" w:hAnsi="Arial" w:cs="Arial"/>
          <w:sz w:val="24"/>
          <w:szCs w:val="24"/>
        </w:rPr>
        <w:t xml:space="preserve"> Maria das Graças</w:t>
      </w:r>
      <w:r w:rsidR="00AB7BB0" w:rsidRPr="00FB4D10">
        <w:rPr>
          <w:rFonts w:ascii="Arial" w:hAnsi="Arial" w:cs="Arial"/>
          <w:sz w:val="24"/>
          <w:szCs w:val="24"/>
        </w:rPr>
        <w:t xml:space="preserve"> Soares de Queiroz</w:t>
      </w:r>
    </w:p>
    <w:p w:rsidR="00FB4D10" w:rsidRPr="00FB4D10" w:rsidRDefault="00FB4D10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6º Associação de Educação Especial Mãos Dadas - AEEMD</w:t>
      </w:r>
    </w:p>
    <w:p w:rsidR="00F30A63" w:rsidRPr="00FB4D10" w:rsidRDefault="00FB4D10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7</w:t>
      </w:r>
      <w:r w:rsidR="00F30A63" w:rsidRPr="00FB4D10">
        <w:rPr>
          <w:rFonts w:ascii="Arial" w:hAnsi="Arial" w:cs="Arial"/>
          <w:sz w:val="24"/>
          <w:szCs w:val="24"/>
        </w:rPr>
        <w:t xml:space="preserve">º </w:t>
      </w:r>
      <w:r w:rsidR="00E25A76" w:rsidRPr="00FB4D10">
        <w:rPr>
          <w:rFonts w:ascii="Arial" w:hAnsi="Arial" w:cs="Arial"/>
          <w:sz w:val="24"/>
          <w:szCs w:val="24"/>
        </w:rPr>
        <w:t xml:space="preserve">Centro Educacional Infantil </w:t>
      </w:r>
      <w:r w:rsidR="00F30A63" w:rsidRPr="00FB4D10">
        <w:rPr>
          <w:rFonts w:ascii="Arial" w:hAnsi="Arial" w:cs="Arial"/>
          <w:sz w:val="24"/>
          <w:szCs w:val="24"/>
        </w:rPr>
        <w:t xml:space="preserve"> Raio de Luz</w:t>
      </w:r>
    </w:p>
    <w:p w:rsidR="00F30A63" w:rsidRPr="00FB4D10" w:rsidRDefault="00FB4D10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8</w:t>
      </w:r>
      <w:r w:rsidR="00F30A63" w:rsidRPr="00FB4D10">
        <w:rPr>
          <w:rFonts w:ascii="Arial" w:hAnsi="Arial" w:cs="Arial"/>
          <w:sz w:val="24"/>
          <w:szCs w:val="24"/>
        </w:rPr>
        <w:t xml:space="preserve">º </w:t>
      </w:r>
      <w:r w:rsidR="00E25A76" w:rsidRPr="00FB4D10">
        <w:rPr>
          <w:rFonts w:ascii="Arial" w:hAnsi="Arial" w:cs="Arial"/>
          <w:sz w:val="24"/>
          <w:szCs w:val="24"/>
        </w:rPr>
        <w:t>Colégio</w:t>
      </w:r>
      <w:r w:rsidR="00F30A63" w:rsidRPr="00FB4D10">
        <w:rPr>
          <w:rFonts w:ascii="Arial" w:hAnsi="Arial" w:cs="Arial"/>
          <w:sz w:val="24"/>
          <w:szCs w:val="24"/>
        </w:rPr>
        <w:t xml:space="preserve"> Menino Jesus</w:t>
      </w:r>
    </w:p>
    <w:p w:rsidR="00F30A63" w:rsidRPr="00FB4D10" w:rsidRDefault="00FB4D10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9</w:t>
      </w:r>
      <w:r w:rsidR="00F30A63" w:rsidRPr="00FB4D10">
        <w:rPr>
          <w:rFonts w:ascii="Arial" w:hAnsi="Arial" w:cs="Arial"/>
          <w:sz w:val="24"/>
          <w:szCs w:val="24"/>
        </w:rPr>
        <w:t>º Escola</w:t>
      </w:r>
      <w:r w:rsidR="00E25A76" w:rsidRPr="00FB4D10">
        <w:rPr>
          <w:rFonts w:ascii="Arial" w:hAnsi="Arial" w:cs="Arial"/>
          <w:sz w:val="24"/>
          <w:szCs w:val="24"/>
        </w:rPr>
        <w:t xml:space="preserve"> Infantil</w:t>
      </w:r>
      <w:r w:rsidR="00F30A63" w:rsidRPr="00FB4D10">
        <w:rPr>
          <w:rFonts w:ascii="Arial" w:hAnsi="Arial" w:cs="Arial"/>
          <w:sz w:val="24"/>
          <w:szCs w:val="24"/>
        </w:rPr>
        <w:t xml:space="preserve"> Nossa senhora de Fátima</w:t>
      </w:r>
    </w:p>
    <w:p w:rsidR="00F30A63" w:rsidRPr="00FB4D10" w:rsidRDefault="00FB4D10" w:rsidP="00FB4D1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B4D10">
        <w:rPr>
          <w:rFonts w:ascii="Arial" w:hAnsi="Arial" w:cs="Arial"/>
          <w:color w:val="FF0000"/>
          <w:sz w:val="24"/>
          <w:szCs w:val="24"/>
        </w:rPr>
        <w:t>10</w:t>
      </w:r>
      <w:r w:rsidR="00F30A63" w:rsidRPr="00FB4D10">
        <w:rPr>
          <w:rFonts w:ascii="Arial" w:hAnsi="Arial" w:cs="Arial"/>
          <w:color w:val="FF0000"/>
          <w:sz w:val="24"/>
          <w:szCs w:val="24"/>
        </w:rPr>
        <w:t xml:space="preserve">º </w:t>
      </w:r>
      <w:r w:rsidR="0098188D" w:rsidRPr="00FB4D10">
        <w:rPr>
          <w:rFonts w:ascii="Arial" w:hAnsi="Arial" w:cs="Arial"/>
          <w:color w:val="FF0000"/>
          <w:sz w:val="24"/>
          <w:szCs w:val="24"/>
        </w:rPr>
        <w:t>BANDA</w:t>
      </w:r>
      <w:r w:rsidR="00B71AC6" w:rsidRPr="00FB4D10">
        <w:rPr>
          <w:rFonts w:ascii="Arial" w:hAnsi="Arial" w:cs="Arial"/>
          <w:color w:val="FF0000"/>
          <w:sz w:val="24"/>
          <w:szCs w:val="24"/>
        </w:rPr>
        <w:t xml:space="preserve"> MARCIAL BAMILTON </w:t>
      </w:r>
      <w:r w:rsidR="0098188D" w:rsidRPr="00FB4D10">
        <w:rPr>
          <w:rFonts w:ascii="Arial" w:hAnsi="Arial" w:cs="Arial"/>
          <w:color w:val="FF0000"/>
          <w:sz w:val="24"/>
          <w:szCs w:val="24"/>
        </w:rPr>
        <w:t xml:space="preserve"> </w:t>
      </w:r>
      <w:r w:rsidR="00B71AC6" w:rsidRPr="00FB4D10">
        <w:rPr>
          <w:rFonts w:ascii="Arial" w:hAnsi="Arial" w:cs="Arial"/>
          <w:color w:val="FF0000"/>
          <w:sz w:val="24"/>
          <w:szCs w:val="24"/>
        </w:rPr>
        <w:t>(</w:t>
      </w:r>
      <w:r w:rsidR="0098188D" w:rsidRPr="00FB4D10">
        <w:rPr>
          <w:rFonts w:ascii="Arial" w:hAnsi="Arial" w:cs="Arial"/>
          <w:color w:val="FF0000"/>
          <w:sz w:val="24"/>
          <w:szCs w:val="24"/>
        </w:rPr>
        <w:t>MILTON LÚCIO</w:t>
      </w:r>
      <w:r w:rsidR="00B71AC6" w:rsidRPr="00FB4D10">
        <w:rPr>
          <w:rFonts w:ascii="Arial" w:hAnsi="Arial" w:cs="Arial"/>
          <w:color w:val="FF0000"/>
          <w:sz w:val="24"/>
          <w:szCs w:val="24"/>
        </w:rPr>
        <w:t>)</w:t>
      </w:r>
    </w:p>
    <w:p w:rsidR="0098188D" w:rsidRPr="00FB4D10" w:rsidRDefault="0098188D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1</w:t>
      </w:r>
      <w:r w:rsidR="00FB4D10" w:rsidRPr="00FB4D10">
        <w:rPr>
          <w:rFonts w:ascii="Arial" w:hAnsi="Arial" w:cs="Arial"/>
          <w:sz w:val="24"/>
          <w:szCs w:val="24"/>
        </w:rPr>
        <w:t>1</w:t>
      </w:r>
      <w:r w:rsidRPr="00FB4D10">
        <w:rPr>
          <w:rFonts w:ascii="Arial" w:hAnsi="Arial" w:cs="Arial"/>
          <w:sz w:val="24"/>
          <w:szCs w:val="24"/>
        </w:rPr>
        <w:t>º E.E.E.I.F Milton Lúcio da Silva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 xml:space="preserve">CAMPO 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1</w:t>
      </w:r>
      <w:r w:rsidR="00FB4D10" w:rsidRPr="00FB4D10">
        <w:rPr>
          <w:rFonts w:ascii="Arial" w:hAnsi="Arial" w:cs="Arial"/>
          <w:sz w:val="24"/>
          <w:szCs w:val="24"/>
        </w:rPr>
        <w:t>2</w:t>
      </w:r>
      <w:r w:rsidRPr="00FB4D10">
        <w:rPr>
          <w:rFonts w:ascii="Arial" w:hAnsi="Arial" w:cs="Arial"/>
          <w:sz w:val="24"/>
          <w:szCs w:val="24"/>
        </w:rPr>
        <w:t>º</w:t>
      </w:r>
      <w:r w:rsidR="00AB7BB0" w:rsidRPr="00FB4D10">
        <w:rPr>
          <w:rFonts w:ascii="Arial" w:hAnsi="Arial" w:cs="Arial"/>
          <w:sz w:val="24"/>
          <w:szCs w:val="24"/>
        </w:rPr>
        <w:t xml:space="preserve"> E.M.E.I.E.F</w:t>
      </w:r>
      <w:r w:rsidRPr="00FB4D10">
        <w:rPr>
          <w:rFonts w:ascii="Arial" w:hAnsi="Arial" w:cs="Arial"/>
          <w:sz w:val="24"/>
          <w:szCs w:val="24"/>
        </w:rPr>
        <w:t xml:space="preserve"> Maria de Lourdes</w:t>
      </w:r>
      <w:r w:rsidR="00AB7BB0" w:rsidRPr="00FB4D10">
        <w:rPr>
          <w:rFonts w:ascii="Arial" w:hAnsi="Arial" w:cs="Arial"/>
          <w:sz w:val="24"/>
          <w:szCs w:val="24"/>
        </w:rPr>
        <w:t xml:space="preserve"> Elias Dantas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1</w:t>
      </w:r>
      <w:r w:rsidR="00FB4D10" w:rsidRPr="00FB4D10">
        <w:rPr>
          <w:rFonts w:ascii="Arial" w:hAnsi="Arial" w:cs="Arial"/>
          <w:sz w:val="24"/>
          <w:szCs w:val="24"/>
        </w:rPr>
        <w:t>3</w:t>
      </w:r>
      <w:r w:rsidRPr="00FB4D10">
        <w:rPr>
          <w:rFonts w:ascii="Arial" w:hAnsi="Arial" w:cs="Arial"/>
          <w:sz w:val="24"/>
          <w:szCs w:val="24"/>
        </w:rPr>
        <w:t>º</w:t>
      </w:r>
      <w:r w:rsidR="00AB7BB0" w:rsidRPr="00FB4D10">
        <w:rPr>
          <w:rFonts w:ascii="Arial" w:hAnsi="Arial" w:cs="Arial"/>
          <w:sz w:val="24"/>
          <w:szCs w:val="24"/>
        </w:rPr>
        <w:t xml:space="preserve"> E.M.E.I.E.F ( Manoel Miguel de Araújo, José Diniz, Manoel Cândido dos Santos, João Dantas da Costa)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1</w:t>
      </w:r>
      <w:r w:rsidR="00FB4D10" w:rsidRPr="00FB4D10">
        <w:rPr>
          <w:rFonts w:ascii="Arial" w:hAnsi="Arial" w:cs="Arial"/>
          <w:sz w:val="24"/>
          <w:szCs w:val="24"/>
        </w:rPr>
        <w:t>4</w:t>
      </w:r>
      <w:r w:rsidRPr="00FB4D10">
        <w:rPr>
          <w:rFonts w:ascii="Arial" w:hAnsi="Arial" w:cs="Arial"/>
          <w:sz w:val="24"/>
          <w:szCs w:val="24"/>
        </w:rPr>
        <w:t>º</w:t>
      </w:r>
      <w:r w:rsidR="00AB7BB0" w:rsidRPr="00FB4D10">
        <w:rPr>
          <w:rFonts w:ascii="Arial" w:hAnsi="Arial" w:cs="Arial"/>
          <w:sz w:val="24"/>
          <w:szCs w:val="24"/>
        </w:rPr>
        <w:t xml:space="preserve"> E.M.E.I.E.F ( Eliza Maria de Morais, Manoel Cesário de Araújo, Joventino Pereira)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1</w:t>
      </w:r>
      <w:r w:rsidR="00FB4D10" w:rsidRPr="00FB4D10">
        <w:rPr>
          <w:rFonts w:ascii="Arial" w:hAnsi="Arial" w:cs="Arial"/>
          <w:sz w:val="24"/>
          <w:szCs w:val="24"/>
        </w:rPr>
        <w:t>5</w:t>
      </w:r>
      <w:r w:rsidRPr="00FB4D10">
        <w:rPr>
          <w:rFonts w:ascii="Arial" w:hAnsi="Arial" w:cs="Arial"/>
          <w:sz w:val="24"/>
          <w:szCs w:val="24"/>
        </w:rPr>
        <w:t xml:space="preserve">º </w:t>
      </w:r>
      <w:r w:rsidR="00E25A76" w:rsidRPr="00FB4D10">
        <w:rPr>
          <w:rFonts w:ascii="Arial" w:hAnsi="Arial" w:cs="Arial"/>
          <w:sz w:val="24"/>
          <w:szCs w:val="24"/>
        </w:rPr>
        <w:t xml:space="preserve">E.M.E.I.E.F </w:t>
      </w:r>
      <w:r w:rsidRPr="00FB4D10">
        <w:rPr>
          <w:rFonts w:ascii="Arial" w:hAnsi="Arial" w:cs="Arial"/>
          <w:sz w:val="24"/>
          <w:szCs w:val="24"/>
        </w:rPr>
        <w:t>Antônio Cândido</w:t>
      </w:r>
      <w:r w:rsidR="00AB7BB0" w:rsidRPr="00FB4D10">
        <w:rPr>
          <w:rFonts w:ascii="Arial" w:hAnsi="Arial" w:cs="Arial"/>
          <w:sz w:val="24"/>
          <w:szCs w:val="24"/>
        </w:rPr>
        <w:t xml:space="preserve"> dos Santos 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1</w:t>
      </w:r>
      <w:r w:rsidR="00FB4D10" w:rsidRPr="00FB4D10">
        <w:rPr>
          <w:rFonts w:ascii="Arial" w:hAnsi="Arial" w:cs="Arial"/>
          <w:sz w:val="24"/>
          <w:szCs w:val="24"/>
        </w:rPr>
        <w:t>6</w:t>
      </w:r>
      <w:r w:rsidRPr="00FB4D10">
        <w:rPr>
          <w:rFonts w:ascii="Arial" w:hAnsi="Arial" w:cs="Arial"/>
          <w:sz w:val="24"/>
          <w:szCs w:val="24"/>
        </w:rPr>
        <w:t xml:space="preserve">º </w:t>
      </w:r>
      <w:r w:rsidR="00E25A76" w:rsidRPr="00FB4D10">
        <w:rPr>
          <w:rFonts w:ascii="Arial" w:hAnsi="Arial" w:cs="Arial"/>
          <w:sz w:val="24"/>
          <w:szCs w:val="24"/>
        </w:rPr>
        <w:t>E.M.E.I.E.F</w:t>
      </w:r>
      <w:r w:rsidRPr="00FB4D10">
        <w:rPr>
          <w:rFonts w:ascii="Arial" w:hAnsi="Arial" w:cs="Arial"/>
          <w:sz w:val="24"/>
          <w:szCs w:val="24"/>
        </w:rPr>
        <w:t xml:space="preserve"> Porfíria Vieira</w:t>
      </w:r>
      <w:r w:rsidR="00AB7BB0" w:rsidRPr="00FB4D10">
        <w:rPr>
          <w:rFonts w:ascii="Arial" w:hAnsi="Arial" w:cs="Arial"/>
          <w:sz w:val="24"/>
          <w:szCs w:val="24"/>
        </w:rPr>
        <w:t xml:space="preserve"> dos Santos</w:t>
      </w:r>
    </w:p>
    <w:p w:rsidR="00F30A63" w:rsidRPr="00FB4D10" w:rsidRDefault="0098188D" w:rsidP="00FB4D1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B4D10">
        <w:rPr>
          <w:rFonts w:ascii="Arial" w:hAnsi="Arial" w:cs="Arial"/>
          <w:color w:val="FF0000"/>
          <w:sz w:val="24"/>
          <w:szCs w:val="24"/>
        </w:rPr>
        <w:t>1</w:t>
      </w:r>
      <w:r w:rsidR="00FB4D10" w:rsidRPr="00FB4D10">
        <w:rPr>
          <w:rFonts w:ascii="Arial" w:hAnsi="Arial" w:cs="Arial"/>
          <w:color w:val="FF0000"/>
          <w:sz w:val="24"/>
          <w:szCs w:val="24"/>
        </w:rPr>
        <w:t>7</w:t>
      </w:r>
      <w:r w:rsidRPr="00FB4D10">
        <w:rPr>
          <w:rFonts w:ascii="Arial" w:hAnsi="Arial" w:cs="Arial"/>
          <w:color w:val="FF0000"/>
          <w:sz w:val="24"/>
          <w:szCs w:val="24"/>
        </w:rPr>
        <w:t xml:space="preserve">º </w:t>
      </w:r>
      <w:r w:rsidR="008D2769" w:rsidRPr="00FB4D10">
        <w:rPr>
          <w:rFonts w:ascii="Arial" w:hAnsi="Arial" w:cs="Arial"/>
          <w:color w:val="FF0000"/>
          <w:sz w:val="24"/>
          <w:szCs w:val="24"/>
        </w:rPr>
        <w:t>BANDA</w:t>
      </w:r>
      <w:r w:rsidR="00C26401" w:rsidRPr="00FB4D10">
        <w:rPr>
          <w:rFonts w:ascii="Arial" w:hAnsi="Arial" w:cs="Arial"/>
          <w:color w:val="FF0000"/>
          <w:sz w:val="24"/>
          <w:szCs w:val="24"/>
        </w:rPr>
        <w:t xml:space="preserve"> FANFARRA CARLINDO DIEGO</w:t>
      </w:r>
      <w:r w:rsidR="008D2769" w:rsidRPr="00FB4D10">
        <w:rPr>
          <w:rFonts w:ascii="Arial" w:hAnsi="Arial" w:cs="Arial"/>
          <w:color w:val="FF0000"/>
          <w:sz w:val="24"/>
          <w:szCs w:val="24"/>
        </w:rPr>
        <w:t xml:space="preserve"> </w:t>
      </w:r>
      <w:r w:rsidR="00C26401" w:rsidRPr="00FB4D10">
        <w:rPr>
          <w:rFonts w:ascii="Arial" w:hAnsi="Arial" w:cs="Arial"/>
          <w:color w:val="FF0000"/>
          <w:sz w:val="24"/>
          <w:szCs w:val="24"/>
        </w:rPr>
        <w:t>(</w:t>
      </w:r>
      <w:r w:rsidR="008D2769" w:rsidRPr="00FB4D10">
        <w:rPr>
          <w:rFonts w:ascii="Arial" w:hAnsi="Arial" w:cs="Arial"/>
          <w:color w:val="FF0000"/>
          <w:sz w:val="24"/>
          <w:szCs w:val="24"/>
        </w:rPr>
        <w:t>DE JARDIM DE PIRANHAS</w:t>
      </w:r>
      <w:r w:rsidR="00C26401" w:rsidRPr="00FB4D10">
        <w:rPr>
          <w:rFonts w:ascii="Arial" w:hAnsi="Arial" w:cs="Arial"/>
          <w:color w:val="FF0000"/>
          <w:sz w:val="24"/>
          <w:szCs w:val="24"/>
        </w:rPr>
        <w:t>)</w:t>
      </w:r>
    </w:p>
    <w:p w:rsidR="0098188D" w:rsidRPr="00FB4D10" w:rsidRDefault="0098188D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1</w:t>
      </w:r>
      <w:r w:rsidR="00FB4D10" w:rsidRPr="00FB4D10">
        <w:rPr>
          <w:rFonts w:ascii="Arial" w:hAnsi="Arial" w:cs="Arial"/>
          <w:sz w:val="24"/>
          <w:szCs w:val="24"/>
        </w:rPr>
        <w:t>8</w:t>
      </w:r>
      <w:r w:rsidRPr="00FB4D10">
        <w:rPr>
          <w:rFonts w:ascii="Arial" w:hAnsi="Arial" w:cs="Arial"/>
          <w:sz w:val="24"/>
          <w:szCs w:val="24"/>
        </w:rPr>
        <w:t>º Colégio Phablo Dantas da Fonseca Sousa</w:t>
      </w:r>
    </w:p>
    <w:p w:rsidR="00F30A63" w:rsidRPr="00FB4D10" w:rsidRDefault="0098188D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1</w:t>
      </w:r>
      <w:r w:rsidR="00FB4D10" w:rsidRPr="00FB4D10">
        <w:rPr>
          <w:rFonts w:ascii="Arial" w:hAnsi="Arial" w:cs="Arial"/>
          <w:sz w:val="24"/>
          <w:szCs w:val="24"/>
        </w:rPr>
        <w:t>9</w:t>
      </w:r>
      <w:r w:rsidR="00F30A63" w:rsidRPr="00FB4D10">
        <w:rPr>
          <w:rFonts w:ascii="Arial" w:hAnsi="Arial" w:cs="Arial"/>
          <w:sz w:val="24"/>
          <w:szCs w:val="24"/>
        </w:rPr>
        <w:t xml:space="preserve">º </w:t>
      </w:r>
      <w:r w:rsidR="00E25A76" w:rsidRPr="00FB4D10">
        <w:rPr>
          <w:rFonts w:ascii="Arial" w:hAnsi="Arial" w:cs="Arial"/>
          <w:sz w:val="24"/>
          <w:szCs w:val="24"/>
        </w:rPr>
        <w:t>E.M.E.I.E.F</w:t>
      </w:r>
      <w:r w:rsidR="00F30A63" w:rsidRPr="00FB4D10">
        <w:rPr>
          <w:rFonts w:ascii="Arial" w:hAnsi="Arial" w:cs="Arial"/>
          <w:sz w:val="24"/>
          <w:szCs w:val="24"/>
        </w:rPr>
        <w:t xml:space="preserve"> Samuel </w:t>
      </w:r>
      <w:r w:rsidR="00AB7BB0" w:rsidRPr="00FB4D10">
        <w:rPr>
          <w:rFonts w:ascii="Arial" w:hAnsi="Arial" w:cs="Arial"/>
          <w:sz w:val="24"/>
          <w:szCs w:val="24"/>
        </w:rPr>
        <w:t xml:space="preserve">de Oliveira </w:t>
      </w:r>
      <w:r w:rsidR="00F30A63" w:rsidRPr="00FB4D10">
        <w:rPr>
          <w:rFonts w:ascii="Arial" w:hAnsi="Arial" w:cs="Arial"/>
          <w:sz w:val="24"/>
          <w:szCs w:val="24"/>
        </w:rPr>
        <w:t>Ramalho</w:t>
      </w:r>
    </w:p>
    <w:p w:rsidR="00F30A63" w:rsidRPr="00FB4D10" w:rsidRDefault="00FB4D10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20</w:t>
      </w:r>
      <w:r w:rsidR="00F30A63" w:rsidRPr="00FB4D10">
        <w:rPr>
          <w:rFonts w:ascii="Arial" w:hAnsi="Arial" w:cs="Arial"/>
          <w:sz w:val="24"/>
          <w:szCs w:val="24"/>
        </w:rPr>
        <w:t>º E</w:t>
      </w:r>
      <w:r w:rsidR="00E25A76" w:rsidRPr="00FB4D10">
        <w:rPr>
          <w:rFonts w:ascii="Arial" w:hAnsi="Arial" w:cs="Arial"/>
          <w:sz w:val="24"/>
          <w:szCs w:val="24"/>
        </w:rPr>
        <w:t xml:space="preserve">.E.I.E.F </w:t>
      </w:r>
      <w:r w:rsidR="00F30A63" w:rsidRPr="00FB4D10">
        <w:rPr>
          <w:rFonts w:ascii="Arial" w:hAnsi="Arial" w:cs="Arial"/>
          <w:sz w:val="24"/>
          <w:szCs w:val="24"/>
        </w:rPr>
        <w:t xml:space="preserve"> Nova Visão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2</w:t>
      </w:r>
      <w:r w:rsidR="00FB4D10" w:rsidRPr="00FB4D10">
        <w:rPr>
          <w:rFonts w:ascii="Arial" w:hAnsi="Arial" w:cs="Arial"/>
          <w:sz w:val="24"/>
          <w:szCs w:val="24"/>
        </w:rPr>
        <w:t>1</w:t>
      </w:r>
      <w:r w:rsidRPr="00FB4D10">
        <w:rPr>
          <w:rFonts w:ascii="Arial" w:hAnsi="Arial" w:cs="Arial"/>
          <w:sz w:val="24"/>
          <w:szCs w:val="24"/>
        </w:rPr>
        <w:t xml:space="preserve">º </w:t>
      </w:r>
      <w:r w:rsidR="00E25A76" w:rsidRPr="00FB4D10">
        <w:rPr>
          <w:rFonts w:ascii="Arial" w:hAnsi="Arial" w:cs="Arial"/>
          <w:sz w:val="24"/>
          <w:szCs w:val="24"/>
        </w:rPr>
        <w:t xml:space="preserve">E.M.E.I.E.F  </w:t>
      </w:r>
      <w:r w:rsidRPr="00FB4D10">
        <w:rPr>
          <w:rFonts w:ascii="Arial" w:hAnsi="Arial" w:cs="Arial"/>
          <w:sz w:val="24"/>
          <w:szCs w:val="24"/>
        </w:rPr>
        <w:t>André Pedro</w:t>
      </w:r>
      <w:r w:rsidR="00AB7BB0" w:rsidRPr="00FB4D10">
        <w:rPr>
          <w:rFonts w:ascii="Arial" w:hAnsi="Arial" w:cs="Arial"/>
          <w:sz w:val="24"/>
          <w:szCs w:val="24"/>
        </w:rPr>
        <w:t xml:space="preserve"> da Silva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2</w:t>
      </w:r>
      <w:r w:rsidR="00FB4D10" w:rsidRPr="00FB4D10">
        <w:rPr>
          <w:rFonts w:ascii="Arial" w:hAnsi="Arial" w:cs="Arial"/>
          <w:sz w:val="24"/>
          <w:szCs w:val="24"/>
        </w:rPr>
        <w:t>2</w:t>
      </w:r>
      <w:r w:rsidRPr="00FB4D10">
        <w:rPr>
          <w:rFonts w:ascii="Arial" w:hAnsi="Arial" w:cs="Arial"/>
          <w:sz w:val="24"/>
          <w:szCs w:val="24"/>
        </w:rPr>
        <w:t xml:space="preserve">º </w:t>
      </w:r>
      <w:r w:rsidR="00AB7BB0" w:rsidRPr="00FB4D10">
        <w:rPr>
          <w:rFonts w:ascii="Arial" w:hAnsi="Arial" w:cs="Arial"/>
          <w:sz w:val="24"/>
          <w:szCs w:val="24"/>
        </w:rPr>
        <w:t xml:space="preserve">Instituto Educacional </w:t>
      </w:r>
      <w:r w:rsidRPr="00FB4D10">
        <w:rPr>
          <w:rFonts w:ascii="Arial" w:hAnsi="Arial" w:cs="Arial"/>
          <w:sz w:val="24"/>
          <w:szCs w:val="24"/>
        </w:rPr>
        <w:t>Colmeia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2</w:t>
      </w:r>
      <w:r w:rsidR="00FB4D10" w:rsidRPr="00FB4D10">
        <w:rPr>
          <w:rFonts w:ascii="Arial" w:hAnsi="Arial" w:cs="Arial"/>
          <w:sz w:val="24"/>
          <w:szCs w:val="24"/>
        </w:rPr>
        <w:t>3</w:t>
      </w:r>
      <w:r w:rsidRPr="00FB4D10">
        <w:rPr>
          <w:rFonts w:ascii="Arial" w:hAnsi="Arial" w:cs="Arial"/>
          <w:sz w:val="24"/>
          <w:szCs w:val="24"/>
        </w:rPr>
        <w:t xml:space="preserve">º </w:t>
      </w:r>
      <w:r w:rsidR="00E25A76" w:rsidRPr="00FB4D10">
        <w:rPr>
          <w:rFonts w:ascii="Arial" w:hAnsi="Arial" w:cs="Arial"/>
          <w:sz w:val="24"/>
          <w:szCs w:val="24"/>
        </w:rPr>
        <w:t>E.M.E.I.E.F</w:t>
      </w:r>
      <w:r w:rsidRPr="00FB4D10">
        <w:rPr>
          <w:rFonts w:ascii="Arial" w:hAnsi="Arial" w:cs="Arial"/>
          <w:sz w:val="24"/>
          <w:szCs w:val="24"/>
        </w:rPr>
        <w:t xml:space="preserve"> Afonso Manoel</w:t>
      </w:r>
      <w:r w:rsidR="00AB7BB0" w:rsidRPr="00FB4D10">
        <w:rPr>
          <w:rFonts w:ascii="Arial" w:hAnsi="Arial" w:cs="Arial"/>
          <w:sz w:val="24"/>
          <w:szCs w:val="24"/>
        </w:rPr>
        <w:t xml:space="preserve"> da Silva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B4D10">
        <w:rPr>
          <w:rFonts w:ascii="Arial" w:hAnsi="Arial" w:cs="Arial"/>
          <w:color w:val="FF0000"/>
          <w:sz w:val="24"/>
          <w:szCs w:val="24"/>
        </w:rPr>
        <w:t>2</w:t>
      </w:r>
      <w:r w:rsidR="00FB4D10" w:rsidRPr="00FB4D10">
        <w:rPr>
          <w:rFonts w:ascii="Arial" w:hAnsi="Arial" w:cs="Arial"/>
          <w:color w:val="FF0000"/>
          <w:sz w:val="24"/>
          <w:szCs w:val="24"/>
        </w:rPr>
        <w:t>4</w:t>
      </w:r>
      <w:r w:rsidRPr="00FB4D10">
        <w:rPr>
          <w:rFonts w:ascii="Arial" w:hAnsi="Arial" w:cs="Arial"/>
          <w:color w:val="FF0000"/>
          <w:sz w:val="24"/>
          <w:szCs w:val="24"/>
        </w:rPr>
        <w:t>º BANDA ECIT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2</w:t>
      </w:r>
      <w:r w:rsidR="00FB4D10" w:rsidRPr="00FB4D10">
        <w:rPr>
          <w:rFonts w:ascii="Arial" w:hAnsi="Arial" w:cs="Arial"/>
          <w:sz w:val="24"/>
          <w:szCs w:val="24"/>
        </w:rPr>
        <w:t>5</w:t>
      </w:r>
      <w:r w:rsidRPr="00FB4D10">
        <w:rPr>
          <w:rFonts w:ascii="Arial" w:hAnsi="Arial" w:cs="Arial"/>
          <w:sz w:val="24"/>
          <w:szCs w:val="24"/>
        </w:rPr>
        <w:t>º Escola Cidadã</w:t>
      </w:r>
      <w:r w:rsidR="00AB7BB0" w:rsidRPr="00FB4D10">
        <w:rPr>
          <w:rFonts w:ascii="Arial" w:hAnsi="Arial" w:cs="Arial"/>
          <w:sz w:val="24"/>
          <w:szCs w:val="24"/>
        </w:rPr>
        <w:t xml:space="preserve"> </w:t>
      </w:r>
      <w:r w:rsidR="00E25A76" w:rsidRPr="00FB4D10">
        <w:rPr>
          <w:rFonts w:ascii="Arial" w:hAnsi="Arial" w:cs="Arial"/>
          <w:sz w:val="24"/>
          <w:szCs w:val="24"/>
        </w:rPr>
        <w:t xml:space="preserve"> Técnica Integral </w:t>
      </w:r>
      <w:r w:rsidR="00AB7BB0" w:rsidRPr="00FB4D10">
        <w:rPr>
          <w:rFonts w:ascii="Arial" w:hAnsi="Arial" w:cs="Arial"/>
          <w:sz w:val="24"/>
          <w:szCs w:val="24"/>
        </w:rPr>
        <w:t xml:space="preserve">( ECIT) 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2</w:t>
      </w:r>
      <w:r w:rsidR="00FB4D10" w:rsidRPr="00FB4D10">
        <w:rPr>
          <w:rFonts w:ascii="Arial" w:hAnsi="Arial" w:cs="Arial"/>
          <w:sz w:val="24"/>
          <w:szCs w:val="24"/>
        </w:rPr>
        <w:t>6</w:t>
      </w:r>
      <w:r w:rsidRPr="00FB4D10">
        <w:rPr>
          <w:rFonts w:ascii="Arial" w:hAnsi="Arial" w:cs="Arial"/>
          <w:sz w:val="24"/>
          <w:szCs w:val="24"/>
        </w:rPr>
        <w:t xml:space="preserve">º </w:t>
      </w:r>
      <w:r w:rsidR="00E25A76" w:rsidRPr="00FB4D10">
        <w:rPr>
          <w:rFonts w:ascii="Arial" w:hAnsi="Arial" w:cs="Arial"/>
          <w:sz w:val="24"/>
          <w:szCs w:val="24"/>
        </w:rPr>
        <w:t>E.M.E.I.E.F</w:t>
      </w:r>
      <w:r w:rsidRPr="00FB4D10">
        <w:rPr>
          <w:rFonts w:ascii="Arial" w:hAnsi="Arial" w:cs="Arial"/>
          <w:sz w:val="24"/>
          <w:szCs w:val="24"/>
        </w:rPr>
        <w:t xml:space="preserve"> Dr. Jarques</w:t>
      </w:r>
      <w:r w:rsidR="00AB7BB0" w:rsidRPr="00FB4D10">
        <w:rPr>
          <w:rFonts w:ascii="Arial" w:hAnsi="Arial" w:cs="Arial"/>
          <w:sz w:val="24"/>
          <w:szCs w:val="24"/>
        </w:rPr>
        <w:t xml:space="preserve"> Lúcio da Silva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2</w:t>
      </w:r>
      <w:r w:rsidR="00FB4D10" w:rsidRPr="00FB4D10">
        <w:rPr>
          <w:rFonts w:ascii="Arial" w:hAnsi="Arial" w:cs="Arial"/>
          <w:sz w:val="24"/>
          <w:szCs w:val="24"/>
        </w:rPr>
        <w:t>7</w:t>
      </w:r>
      <w:r w:rsidRPr="00FB4D10">
        <w:rPr>
          <w:rFonts w:ascii="Arial" w:hAnsi="Arial" w:cs="Arial"/>
          <w:sz w:val="24"/>
          <w:szCs w:val="24"/>
        </w:rPr>
        <w:t>º Colégio Decisão</w:t>
      </w:r>
    </w:p>
    <w:p w:rsidR="00583588" w:rsidRPr="00FB4D10" w:rsidRDefault="00583588" w:rsidP="00FB4D1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B4D10">
        <w:rPr>
          <w:rFonts w:ascii="Arial" w:hAnsi="Arial" w:cs="Arial"/>
          <w:color w:val="FF0000"/>
          <w:sz w:val="24"/>
          <w:szCs w:val="24"/>
        </w:rPr>
        <w:t>2</w:t>
      </w:r>
      <w:r w:rsidR="00FB4D10" w:rsidRPr="00FB4D10">
        <w:rPr>
          <w:rFonts w:ascii="Arial" w:hAnsi="Arial" w:cs="Arial"/>
          <w:color w:val="FF0000"/>
          <w:sz w:val="24"/>
          <w:szCs w:val="24"/>
        </w:rPr>
        <w:t>8</w:t>
      </w:r>
      <w:r w:rsidRPr="00FB4D10">
        <w:rPr>
          <w:rFonts w:ascii="Arial" w:hAnsi="Arial" w:cs="Arial"/>
          <w:color w:val="FF0000"/>
          <w:sz w:val="24"/>
          <w:szCs w:val="24"/>
        </w:rPr>
        <w:t xml:space="preserve">º </w:t>
      </w:r>
      <w:r w:rsidR="006E12D1" w:rsidRPr="00FB4D10">
        <w:rPr>
          <w:rFonts w:ascii="Arial" w:hAnsi="Arial" w:cs="Arial"/>
          <w:color w:val="FF0000"/>
          <w:sz w:val="24"/>
          <w:szCs w:val="24"/>
        </w:rPr>
        <w:t>BANDA DA MARIA DULCE (FGH)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2</w:t>
      </w:r>
      <w:r w:rsidR="00FB4D10" w:rsidRPr="00FB4D10">
        <w:rPr>
          <w:rFonts w:ascii="Arial" w:hAnsi="Arial" w:cs="Arial"/>
          <w:sz w:val="24"/>
          <w:szCs w:val="24"/>
        </w:rPr>
        <w:t>9</w:t>
      </w:r>
      <w:r w:rsidRPr="00FB4D10">
        <w:rPr>
          <w:rFonts w:ascii="Arial" w:hAnsi="Arial" w:cs="Arial"/>
          <w:sz w:val="24"/>
          <w:szCs w:val="24"/>
        </w:rPr>
        <w:t>º E</w:t>
      </w:r>
      <w:r w:rsidR="00E25A76" w:rsidRPr="00FB4D10">
        <w:rPr>
          <w:rFonts w:ascii="Arial" w:hAnsi="Arial" w:cs="Arial"/>
          <w:sz w:val="24"/>
          <w:szCs w:val="24"/>
        </w:rPr>
        <w:t>ducação de Jovens e Adultos (EJA)</w:t>
      </w:r>
    </w:p>
    <w:p w:rsidR="00F30A63" w:rsidRPr="00FB4D10" w:rsidRDefault="00FB4D10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30</w:t>
      </w:r>
      <w:r w:rsidR="00F30A63" w:rsidRPr="00FB4D10">
        <w:rPr>
          <w:rFonts w:ascii="Arial" w:hAnsi="Arial" w:cs="Arial"/>
          <w:sz w:val="24"/>
          <w:szCs w:val="24"/>
        </w:rPr>
        <w:t xml:space="preserve">º </w:t>
      </w:r>
      <w:r w:rsidR="00E25A76" w:rsidRPr="00FB4D10">
        <w:rPr>
          <w:rFonts w:ascii="Arial" w:hAnsi="Arial" w:cs="Arial"/>
          <w:sz w:val="24"/>
          <w:szCs w:val="24"/>
        </w:rPr>
        <w:t>E.E.E.I.F</w:t>
      </w:r>
      <w:r w:rsidR="00F30A63" w:rsidRPr="00FB4D10">
        <w:rPr>
          <w:rFonts w:ascii="Arial" w:hAnsi="Arial" w:cs="Arial"/>
          <w:sz w:val="24"/>
          <w:szCs w:val="24"/>
        </w:rPr>
        <w:t xml:space="preserve"> Fausto Meira</w:t>
      </w:r>
    </w:p>
    <w:p w:rsidR="006E12D1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D10">
        <w:rPr>
          <w:rFonts w:ascii="Arial" w:hAnsi="Arial" w:cs="Arial"/>
          <w:sz w:val="24"/>
          <w:szCs w:val="24"/>
        </w:rPr>
        <w:t>3</w:t>
      </w:r>
      <w:r w:rsidR="00FB4D10" w:rsidRPr="00FB4D10">
        <w:rPr>
          <w:rFonts w:ascii="Arial" w:hAnsi="Arial" w:cs="Arial"/>
          <w:sz w:val="24"/>
          <w:szCs w:val="24"/>
        </w:rPr>
        <w:t>1</w:t>
      </w:r>
      <w:r w:rsidRPr="00FB4D10">
        <w:rPr>
          <w:rFonts w:ascii="Arial" w:hAnsi="Arial" w:cs="Arial"/>
          <w:sz w:val="24"/>
          <w:szCs w:val="24"/>
        </w:rPr>
        <w:t>º E</w:t>
      </w:r>
      <w:r w:rsidR="00E25A76" w:rsidRPr="00FB4D10">
        <w:rPr>
          <w:rFonts w:ascii="Arial" w:hAnsi="Arial" w:cs="Arial"/>
          <w:sz w:val="24"/>
          <w:szCs w:val="24"/>
        </w:rPr>
        <w:t>.E.E.M</w:t>
      </w:r>
      <w:r w:rsidRPr="00FB4D10">
        <w:rPr>
          <w:rFonts w:ascii="Arial" w:hAnsi="Arial" w:cs="Arial"/>
          <w:sz w:val="24"/>
          <w:szCs w:val="24"/>
        </w:rPr>
        <w:t xml:space="preserve"> João Silveira</w:t>
      </w:r>
      <w:r w:rsidR="00AB7BB0" w:rsidRPr="00FB4D10">
        <w:rPr>
          <w:rFonts w:ascii="Arial" w:hAnsi="Arial" w:cs="Arial"/>
          <w:sz w:val="24"/>
          <w:szCs w:val="24"/>
        </w:rPr>
        <w:t xml:space="preserve"> Guimarães</w:t>
      </w: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0A63" w:rsidRPr="00FB4D10" w:rsidRDefault="00F30A63" w:rsidP="00FB4D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0A63" w:rsidRPr="00FB4D10" w:rsidRDefault="00F30A63" w:rsidP="00FB4D10">
      <w:pPr>
        <w:jc w:val="both"/>
        <w:rPr>
          <w:rFonts w:ascii="Arial" w:hAnsi="Arial" w:cs="Arial"/>
          <w:sz w:val="24"/>
          <w:szCs w:val="24"/>
        </w:rPr>
      </w:pPr>
    </w:p>
    <w:p w:rsidR="00F30A63" w:rsidRPr="00FB4D10" w:rsidRDefault="00F30A63" w:rsidP="00FB4D10">
      <w:pPr>
        <w:jc w:val="both"/>
        <w:rPr>
          <w:rFonts w:ascii="Arial" w:hAnsi="Arial" w:cs="Arial"/>
          <w:sz w:val="24"/>
          <w:szCs w:val="24"/>
        </w:rPr>
      </w:pPr>
    </w:p>
    <w:p w:rsidR="00FB4D10" w:rsidRDefault="00FB4D10" w:rsidP="00FB4D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E12D1" w:rsidRPr="00FB4D10" w:rsidRDefault="003257CE" w:rsidP="00FB4D1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B4D10">
        <w:rPr>
          <w:rFonts w:ascii="Arial" w:hAnsi="Arial" w:cs="Arial"/>
          <w:b/>
          <w:bCs/>
          <w:sz w:val="24"/>
          <w:szCs w:val="24"/>
        </w:rPr>
        <w:lastRenderedPageBreak/>
        <w:t xml:space="preserve">Banda marcial FGH da </w:t>
      </w:r>
      <w:r w:rsidRPr="00FB4D10">
        <w:rPr>
          <w:rFonts w:ascii="Arial" w:hAnsi="Arial" w:cs="Arial"/>
          <w:b/>
          <w:bCs/>
          <w:sz w:val="24"/>
          <w:szCs w:val="24"/>
        </w:rPr>
        <w:t>E.M.E.I.E.F Maria Dulce dos Santos</w:t>
      </w:r>
    </w:p>
    <w:p w:rsidR="003257CE" w:rsidRPr="00FB4D10" w:rsidRDefault="003257CE" w:rsidP="00FB4D10">
      <w:pPr>
        <w:jc w:val="both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O pelotão a seguir é da </w:t>
      </w:r>
      <w:r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>E</w:t>
      </w:r>
      <w:r w:rsidR="00337EDF"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scola Municipal de Ensino Infantil e Fundamental </w:t>
      </w:r>
      <w:r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>Maria Dulce dos Santos</w:t>
      </w:r>
      <w:r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>, que vem representad</w:t>
      </w:r>
      <w:r w:rsidR="00003018"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p</w:t>
      </w:r>
      <w:r w:rsidR="00D831AD"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>or</w:t>
      </w:r>
      <w:r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sua</w:t>
      </w:r>
      <w:r w:rsidR="00003018"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gestora</w:t>
      </w:r>
      <w:r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Ana Cristina </w:t>
      </w:r>
      <w:r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>S</w:t>
      </w:r>
      <w:r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>oares de Araújo</w:t>
      </w:r>
      <w:r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, vice-diretora </w:t>
      </w:r>
      <w:r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>Sterfania Diniz da Costa Fonseca</w:t>
      </w:r>
      <w:r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, supervisora Maria Jusçara Dantas de Andrade, professores </w:t>
      </w:r>
      <w:r w:rsidR="00D10410" w:rsidRPr="00FB4D10">
        <w:rPr>
          <w:rFonts w:ascii="Arial" w:hAnsi="Arial" w:cs="Arial"/>
          <w:b/>
          <w:bCs/>
          <w:color w:val="4472C4" w:themeColor="accent1"/>
          <w:sz w:val="24"/>
          <w:szCs w:val="24"/>
        </w:rPr>
        <w:t>e alunos.</w:t>
      </w:r>
    </w:p>
    <w:p w:rsidR="00D10410" w:rsidRPr="00FB4D10" w:rsidRDefault="00D10410" w:rsidP="00FB4D10">
      <w:pPr>
        <w:spacing w:after="0"/>
        <w:jc w:val="both"/>
        <w:rPr>
          <w:rFonts w:ascii="Arial" w:hAnsi="Arial" w:cs="Arial"/>
          <w:b/>
          <w:bCs/>
          <w:color w:val="FFC000"/>
          <w:sz w:val="24"/>
          <w:szCs w:val="24"/>
        </w:rPr>
      </w:pPr>
      <w:r w:rsidRPr="00FB4D10">
        <w:rPr>
          <w:rFonts w:ascii="Arial" w:hAnsi="Arial" w:cs="Arial"/>
          <w:b/>
          <w:bCs/>
          <w:color w:val="FFC000"/>
          <w:sz w:val="24"/>
          <w:szCs w:val="24"/>
        </w:rPr>
        <w:t>O pelotão a seguir é da Creche Ambrozina Paulina dos Santos, que vem representad</w:t>
      </w:r>
      <w:r w:rsidR="00003018" w:rsidRPr="00FB4D10">
        <w:rPr>
          <w:rFonts w:ascii="Arial" w:hAnsi="Arial" w:cs="Arial"/>
          <w:b/>
          <w:bCs/>
          <w:color w:val="FFC000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FFC000"/>
          <w:sz w:val="24"/>
          <w:szCs w:val="24"/>
        </w:rPr>
        <w:t xml:space="preserve"> p</w:t>
      </w:r>
      <w:r w:rsidR="00D831AD" w:rsidRPr="00FB4D10">
        <w:rPr>
          <w:rFonts w:ascii="Arial" w:hAnsi="Arial" w:cs="Arial"/>
          <w:b/>
          <w:bCs/>
          <w:color w:val="FFC000"/>
          <w:sz w:val="24"/>
          <w:szCs w:val="24"/>
        </w:rPr>
        <w:t>or</w:t>
      </w:r>
      <w:r w:rsidRPr="00FB4D10">
        <w:rPr>
          <w:rFonts w:ascii="Arial" w:hAnsi="Arial" w:cs="Arial"/>
          <w:b/>
          <w:bCs/>
          <w:color w:val="FFC000"/>
          <w:sz w:val="24"/>
          <w:szCs w:val="24"/>
        </w:rPr>
        <w:t xml:space="preserve"> sua</w:t>
      </w:r>
      <w:r w:rsidR="00003018" w:rsidRPr="00FB4D10">
        <w:rPr>
          <w:rFonts w:ascii="Arial" w:hAnsi="Arial" w:cs="Arial"/>
          <w:b/>
          <w:bCs/>
          <w:color w:val="FFC000"/>
          <w:sz w:val="24"/>
          <w:szCs w:val="24"/>
        </w:rPr>
        <w:t xml:space="preserve"> gestora </w:t>
      </w:r>
      <w:r w:rsidR="004E6D6F" w:rsidRPr="00FB4D10">
        <w:rPr>
          <w:rFonts w:ascii="Arial" w:hAnsi="Arial" w:cs="Arial"/>
          <w:b/>
          <w:bCs/>
          <w:color w:val="FFC000"/>
          <w:sz w:val="24"/>
          <w:szCs w:val="24"/>
        </w:rPr>
        <w:t>Maria Danie</w:t>
      </w:r>
      <w:r w:rsidR="004E6D6F" w:rsidRPr="00FB4D10">
        <w:rPr>
          <w:rFonts w:ascii="Arial" w:hAnsi="Arial" w:cs="Arial"/>
          <w:b/>
          <w:bCs/>
          <w:color w:val="FFC000"/>
          <w:sz w:val="24"/>
          <w:szCs w:val="24"/>
        </w:rPr>
        <w:t>l</w:t>
      </w:r>
      <w:r w:rsidR="004E6D6F" w:rsidRPr="00FB4D10">
        <w:rPr>
          <w:rFonts w:ascii="Arial" w:hAnsi="Arial" w:cs="Arial"/>
          <w:b/>
          <w:bCs/>
          <w:color w:val="FFC000"/>
          <w:sz w:val="24"/>
          <w:szCs w:val="24"/>
        </w:rPr>
        <w:t>e Lúcio Costa</w:t>
      </w:r>
      <w:r w:rsidRPr="00FB4D10">
        <w:rPr>
          <w:rFonts w:ascii="Arial" w:hAnsi="Arial" w:cs="Arial"/>
          <w:b/>
          <w:bCs/>
          <w:color w:val="FFC000"/>
          <w:sz w:val="24"/>
          <w:szCs w:val="24"/>
        </w:rPr>
        <w:t xml:space="preserve">, vice-diretora </w:t>
      </w:r>
      <w:r w:rsidR="004E6D6F" w:rsidRPr="00FB4D10">
        <w:rPr>
          <w:rFonts w:ascii="Arial" w:hAnsi="Arial" w:cs="Arial"/>
          <w:b/>
          <w:bCs/>
          <w:color w:val="FFC000"/>
          <w:sz w:val="24"/>
          <w:szCs w:val="24"/>
        </w:rPr>
        <w:t>Janaina Meira de Araújo</w:t>
      </w:r>
      <w:r w:rsidRPr="00FB4D10">
        <w:rPr>
          <w:rFonts w:ascii="Arial" w:hAnsi="Arial" w:cs="Arial"/>
          <w:b/>
          <w:bCs/>
          <w:color w:val="FFC000"/>
          <w:sz w:val="24"/>
          <w:szCs w:val="24"/>
        </w:rPr>
        <w:t>, supervisora</w:t>
      </w:r>
      <w:r w:rsidR="004E6D6F" w:rsidRPr="00FB4D10">
        <w:rPr>
          <w:rFonts w:ascii="Arial" w:hAnsi="Arial" w:cs="Arial"/>
          <w:b/>
          <w:bCs/>
          <w:color w:val="FFC000"/>
          <w:sz w:val="24"/>
          <w:szCs w:val="24"/>
        </w:rPr>
        <w:t xml:space="preserve"> Adriana Fernandes Ferreira</w:t>
      </w:r>
      <w:r w:rsidRPr="00FB4D10">
        <w:rPr>
          <w:rFonts w:ascii="Arial" w:hAnsi="Arial" w:cs="Arial"/>
          <w:b/>
          <w:bCs/>
          <w:color w:val="FFC000"/>
          <w:sz w:val="24"/>
          <w:szCs w:val="24"/>
        </w:rPr>
        <w:t>, professores e alunos.</w:t>
      </w:r>
    </w:p>
    <w:p w:rsidR="004E6D6F" w:rsidRPr="00FB4D10" w:rsidRDefault="004E6D6F" w:rsidP="00FB4D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6D6F" w:rsidRPr="00FB4D10" w:rsidRDefault="004E6D6F" w:rsidP="00FB4D10">
      <w:pPr>
        <w:spacing w:after="0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FB4D10">
        <w:rPr>
          <w:rFonts w:ascii="Arial" w:hAnsi="Arial" w:cs="Arial"/>
          <w:b/>
          <w:bCs/>
          <w:color w:val="002060"/>
          <w:sz w:val="24"/>
          <w:szCs w:val="24"/>
        </w:rPr>
        <w:t>O pelotão a seguir é da Creche Ana Paulina da Silva, que vem representad</w:t>
      </w:r>
      <w:r w:rsidR="00003018" w:rsidRPr="00FB4D10">
        <w:rPr>
          <w:rFonts w:ascii="Arial" w:hAnsi="Arial" w:cs="Arial"/>
          <w:b/>
          <w:bCs/>
          <w:color w:val="002060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002060"/>
          <w:sz w:val="24"/>
          <w:szCs w:val="24"/>
        </w:rPr>
        <w:t xml:space="preserve"> p</w:t>
      </w:r>
      <w:r w:rsidR="00D831AD" w:rsidRPr="00FB4D10">
        <w:rPr>
          <w:rFonts w:ascii="Arial" w:hAnsi="Arial" w:cs="Arial"/>
          <w:b/>
          <w:bCs/>
          <w:color w:val="002060"/>
          <w:sz w:val="24"/>
          <w:szCs w:val="24"/>
        </w:rPr>
        <w:t>or</w:t>
      </w:r>
      <w:r w:rsidRPr="00FB4D10">
        <w:rPr>
          <w:rFonts w:ascii="Arial" w:hAnsi="Arial" w:cs="Arial"/>
          <w:b/>
          <w:bCs/>
          <w:color w:val="002060"/>
          <w:sz w:val="24"/>
          <w:szCs w:val="24"/>
        </w:rPr>
        <w:t xml:space="preserve"> sua</w:t>
      </w:r>
      <w:r w:rsidR="00003018" w:rsidRPr="00FB4D10">
        <w:rPr>
          <w:rFonts w:ascii="Arial" w:hAnsi="Arial" w:cs="Arial"/>
          <w:b/>
          <w:bCs/>
          <w:color w:val="002060"/>
          <w:sz w:val="24"/>
          <w:szCs w:val="24"/>
        </w:rPr>
        <w:t xml:space="preserve"> gestora </w:t>
      </w:r>
      <w:r w:rsidRPr="00FB4D10">
        <w:rPr>
          <w:rFonts w:ascii="Arial" w:hAnsi="Arial" w:cs="Arial"/>
          <w:b/>
          <w:bCs/>
          <w:color w:val="002060"/>
          <w:sz w:val="24"/>
          <w:szCs w:val="24"/>
        </w:rPr>
        <w:t>Francisca Geanilza Fernandes Arruda, vice-diretora Aline Dantas do Nascimento, supervisora</w:t>
      </w:r>
      <w:r w:rsidRPr="00FB4D10">
        <w:rPr>
          <w:rFonts w:ascii="Arial" w:hAnsi="Arial" w:cs="Arial"/>
          <w:b/>
          <w:bCs/>
          <w:color w:val="002060"/>
          <w:sz w:val="24"/>
          <w:szCs w:val="24"/>
        </w:rPr>
        <w:t xml:space="preserve"> Patrícia Benício Maia</w:t>
      </w:r>
      <w:r w:rsidRPr="00FB4D10">
        <w:rPr>
          <w:rFonts w:ascii="Arial" w:hAnsi="Arial" w:cs="Arial"/>
          <w:b/>
          <w:bCs/>
          <w:color w:val="002060"/>
          <w:sz w:val="24"/>
          <w:szCs w:val="24"/>
        </w:rPr>
        <w:t>, professores e alunos.</w:t>
      </w:r>
    </w:p>
    <w:p w:rsidR="004E6D6F" w:rsidRPr="00FB4D10" w:rsidRDefault="004E6D6F" w:rsidP="00FB4D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6D6F" w:rsidRPr="00FB4D10" w:rsidRDefault="004E6D6F" w:rsidP="00FB4D10">
      <w:pPr>
        <w:spacing w:after="0"/>
        <w:jc w:val="both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O pelotão a seguir é da Creche Maria das Graças Soares de Queiroz, que vem representad</w:t>
      </w:r>
      <w:r w:rsidR="00003018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p</w:t>
      </w:r>
      <w:r w:rsidR="00D831AD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or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sua</w:t>
      </w:r>
      <w:r w:rsidR="00003018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gestora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Mércia Rejânia da Silva, vice-diretora Francicleide Medeiros Cavalcante, supervisora 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Jailma Gomes Cândido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, professores e alunos.</w:t>
      </w:r>
    </w:p>
    <w:p w:rsidR="004E6D6F" w:rsidRPr="00FB4D10" w:rsidRDefault="004E6D6F" w:rsidP="00FB4D10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</w:p>
    <w:p w:rsidR="00AB5B63" w:rsidRPr="00FB4D10" w:rsidRDefault="00AB5B63" w:rsidP="00B928B6">
      <w:pPr>
        <w:spacing w:after="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>O pelotão a seguir é da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 Associação de Educação Especial Mãos Dadas,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 que vem representada por sua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 diretora Maria José dos Santos Carneiro,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 vice-diretor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 Francisco Roberto Diniz Araújo, equipe multiprofissional</w:t>
      </w:r>
      <w:r w:rsidR="007D2C53"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r w:rsidR="00F45C34" w:rsidRPr="00FB4D10">
        <w:rPr>
          <w:rFonts w:ascii="Arial" w:hAnsi="Arial" w:cs="Arial"/>
          <w:b/>
          <w:bCs/>
          <w:color w:val="0070C0"/>
          <w:sz w:val="24"/>
          <w:szCs w:val="24"/>
        </w:rPr>
        <w:t>alunos, co</w:t>
      </w:r>
      <w:r w:rsidR="007D2C53" w:rsidRPr="00FB4D10">
        <w:rPr>
          <w:rFonts w:ascii="Arial" w:hAnsi="Arial" w:cs="Arial"/>
          <w:b/>
          <w:bCs/>
          <w:color w:val="0070C0"/>
          <w:sz w:val="24"/>
          <w:szCs w:val="24"/>
        </w:rPr>
        <w:t>m destaque</w:t>
      </w:r>
      <w:r w:rsidR="00F45C34"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 a ex-aluna</w:t>
      </w:r>
      <w:r w:rsidR="007D2C53"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 Silvâna Fernandes, medalhista de ouro</w:t>
      </w:r>
      <w:r w:rsidR="00F45C34"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 na modalidade PARATAEKWONDO nos jogos </w:t>
      </w:r>
      <w:r w:rsidR="00970B17" w:rsidRPr="00FB4D10">
        <w:rPr>
          <w:rFonts w:ascii="Arial" w:hAnsi="Arial" w:cs="Arial"/>
          <w:b/>
          <w:bCs/>
          <w:color w:val="0070C0"/>
          <w:sz w:val="24"/>
          <w:szCs w:val="24"/>
        </w:rPr>
        <w:t>PARA</w:t>
      </w:r>
      <w:r w:rsidR="00F45C34" w:rsidRPr="00FB4D10">
        <w:rPr>
          <w:rFonts w:ascii="Arial" w:hAnsi="Arial" w:cs="Arial"/>
          <w:b/>
          <w:bCs/>
          <w:color w:val="0070C0"/>
          <w:sz w:val="24"/>
          <w:szCs w:val="24"/>
        </w:rPr>
        <w:t>PAN-AMERICANO</w:t>
      </w:r>
      <w:r w:rsidR="00970B17"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 em Lima Peru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>.</w:t>
      </w:r>
    </w:p>
    <w:p w:rsidR="00AB5B63" w:rsidRPr="00FB4D10" w:rsidRDefault="00AB5B63" w:rsidP="00FB4D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31AD" w:rsidRPr="00FB4D10" w:rsidRDefault="004E6D6F" w:rsidP="00FB4D10">
      <w:pPr>
        <w:spacing w:after="0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FB4D1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O pelotão a seguir é d</w:t>
      </w:r>
      <w:r w:rsidRPr="00FB4D1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o</w:t>
      </w:r>
      <w:r w:rsidRPr="00FB4D1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Centro Educacional Infantil Raio de Luz, que vem representad</w:t>
      </w:r>
      <w:r w:rsidR="00003018" w:rsidRPr="00FB4D1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p</w:t>
      </w:r>
      <w:r w:rsidR="00D831AD" w:rsidRPr="00FB4D1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or</w:t>
      </w:r>
      <w:r w:rsidRPr="00FB4D1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sua</w:t>
      </w:r>
      <w:r w:rsidR="00003018" w:rsidRPr="00FB4D1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gestora</w:t>
      </w:r>
      <w:r w:rsidR="00D831AD" w:rsidRPr="00FB4D1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="00D831AD" w:rsidRPr="00FB4D1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Flávia Lidiane Santos da Costa</w:t>
      </w:r>
      <w:r w:rsidRPr="00FB4D1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, </w:t>
      </w:r>
      <w:r w:rsidR="00D831AD" w:rsidRPr="00FB4D1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coordenadora pedagógica</w:t>
      </w:r>
      <w:r w:rsidR="00D831AD" w:rsidRPr="00FB4D1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Luzia Soares Maia</w:t>
      </w:r>
      <w:r w:rsidR="00D831AD" w:rsidRPr="00FB4D10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, professores e alunos.</w:t>
      </w:r>
    </w:p>
    <w:p w:rsidR="00337EDF" w:rsidRPr="00FB4D10" w:rsidRDefault="00337EDF" w:rsidP="00FB4D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7EDF" w:rsidRPr="00FB4D10" w:rsidRDefault="00337EDF" w:rsidP="00FB4D10">
      <w:pPr>
        <w:spacing w:after="0"/>
        <w:jc w:val="both"/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</w:pP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O pelotão a seguir é d</w:t>
      </w:r>
      <w:r w:rsidR="00911E2B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a Escola</w:t>
      </w: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Menino Jesus, que vem representad</w:t>
      </w:r>
      <w:r w:rsidR="00003018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p</w:t>
      </w:r>
      <w:r w:rsidR="00D831AD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or</w:t>
      </w: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sua</w:t>
      </w:r>
      <w:r w:rsidR="00003018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gestora</w:t>
      </w:r>
      <w:r w:rsidR="00D831AD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</w:t>
      </w:r>
      <w:r w:rsidR="00911E2B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Auricélia Araújo da Costa,</w:t>
      </w:r>
      <w:r w:rsidR="009F27CD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vice-diretora Dalvanete Nunes da Costa,</w:t>
      </w: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professores e alunos.</w:t>
      </w:r>
    </w:p>
    <w:p w:rsidR="00337EDF" w:rsidRPr="00FB4D10" w:rsidRDefault="00337EDF" w:rsidP="00FB4D10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37EDF" w:rsidRPr="00FB4D10" w:rsidRDefault="00337EDF" w:rsidP="00FB4D10">
      <w:pPr>
        <w:spacing w:after="0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FB4D10">
        <w:rPr>
          <w:rFonts w:ascii="Arial" w:hAnsi="Arial" w:cs="Arial"/>
          <w:b/>
          <w:bCs/>
          <w:color w:val="00B050"/>
          <w:sz w:val="24"/>
          <w:szCs w:val="24"/>
        </w:rPr>
        <w:t>O pelotão a seguir é d</w:t>
      </w:r>
      <w:r w:rsidRPr="00FB4D10">
        <w:rPr>
          <w:rFonts w:ascii="Arial" w:hAnsi="Arial" w:cs="Arial"/>
          <w:b/>
          <w:bCs/>
          <w:color w:val="00B050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00B050"/>
          <w:sz w:val="24"/>
          <w:szCs w:val="24"/>
        </w:rPr>
        <w:t xml:space="preserve"> Escola Infantil Nossa senhora de Fátima, que vem representad</w:t>
      </w:r>
      <w:r w:rsidR="00003018" w:rsidRPr="00FB4D10">
        <w:rPr>
          <w:rFonts w:ascii="Arial" w:hAnsi="Arial" w:cs="Arial"/>
          <w:b/>
          <w:bCs/>
          <w:color w:val="00B050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="00003018" w:rsidRPr="00FB4D10">
        <w:rPr>
          <w:rFonts w:ascii="Arial" w:hAnsi="Arial" w:cs="Arial"/>
          <w:b/>
          <w:bCs/>
          <w:color w:val="00B050"/>
          <w:sz w:val="24"/>
          <w:szCs w:val="24"/>
        </w:rPr>
        <w:t>por</w:t>
      </w:r>
      <w:r w:rsidRPr="00FB4D10">
        <w:rPr>
          <w:rFonts w:ascii="Arial" w:hAnsi="Arial" w:cs="Arial"/>
          <w:b/>
          <w:bCs/>
          <w:color w:val="00B050"/>
          <w:sz w:val="24"/>
          <w:szCs w:val="24"/>
        </w:rPr>
        <w:t xml:space="preserve"> sua</w:t>
      </w:r>
      <w:r w:rsidR="00003018" w:rsidRPr="00FB4D10">
        <w:rPr>
          <w:rFonts w:ascii="Arial" w:hAnsi="Arial" w:cs="Arial"/>
          <w:b/>
          <w:bCs/>
          <w:color w:val="00B050"/>
          <w:sz w:val="24"/>
          <w:szCs w:val="24"/>
        </w:rPr>
        <w:t xml:space="preserve"> gestora</w:t>
      </w:r>
      <w:r w:rsidR="00911E2B" w:rsidRPr="00FB4D10">
        <w:rPr>
          <w:rFonts w:ascii="Arial" w:hAnsi="Arial" w:cs="Arial"/>
          <w:b/>
          <w:bCs/>
          <w:color w:val="00B050"/>
          <w:sz w:val="24"/>
          <w:szCs w:val="24"/>
        </w:rPr>
        <w:t xml:space="preserve"> Lucineide Ribeiro de Souza</w:t>
      </w:r>
      <w:r w:rsidRPr="00FB4D10">
        <w:rPr>
          <w:rFonts w:ascii="Arial" w:hAnsi="Arial" w:cs="Arial"/>
          <w:b/>
          <w:bCs/>
          <w:color w:val="00B050"/>
          <w:sz w:val="24"/>
          <w:szCs w:val="24"/>
        </w:rPr>
        <w:t>, professores e alunos.</w:t>
      </w:r>
    </w:p>
    <w:p w:rsidR="00337EDF" w:rsidRPr="00FB4D10" w:rsidRDefault="00337EDF" w:rsidP="00FB4D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7EDF" w:rsidRPr="00FB4D10" w:rsidRDefault="00337EDF" w:rsidP="00FB4D1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B4D10">
        <w:rPr>
          <w:rFonts w:ascii="Arial" w:hAnsi="Arial" w:cs="Arial"/>
          <w:color w:val="FF0000"/>
          <w:sz w:val="24"/>
          <w:szCs w:val="24"/>
        </w:rPr>
        <w:t>BANDA MARCIAL BAMILTON (MILTON LÚCIO)</w:t>
      </w:r>
    </w:p>
    <w:p w:rsidR="00337EDF" w:rsidRPr="00FB4D10" w:rsidRDefault="00337EDF" w:rsidP="00FB4D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7EDF" w:rsidRPr="00FB4D10" w:rsidRDefault="00337EDF" w:rsidP="00FB4D10">
      <w:pPr>
        <w:spacing w:after="0"/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FB4D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O pelotão a seguir é da Escola</w:t>
      </w:r>
      <w:r w:rsidR="00166248" w:rsidRPr="00FB4D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Estadual</w:t>
      </w:r>
      <w:r w:rsidRPr="00FB4D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de Ensino Infantil e Fundamental Milton Lúcio da Silva, que vem representad</w:t>
      </w:r>
      <w:r w:rsidR="00003018" w:rsidRPr="00FB4D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p</w:t>
      </w:r>
      <w:r w:rsidR="00003018" w:rsidRPr="00FB4D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or</w:t>
      </w:r>
      <w:r w:rsidRPr="00FB4D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sua</w:t>
      </w:r>
      <w:r w:rsidR="00003018" w:rsidRPr="00FB4D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gestora</w:t>
      </w:r>
      <w:r w:rsidR="003925E8" w:rsidRPr="00FB4D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Teresinha Alves dos Santos</w:t>
      </w:r>
      <w:r w:rsidRPr="00FB4D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, professores e alunos.</w:t>
      </w:r>
    </w:p>
    <w:p w:rsidR="00C62227" w:rsidRPr="00FB4D10" w:rsidRDefault="00C62227" w:rsidP="00FB4D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25E8" w:rsidRPr="00FB4D10" w:rsidRDefault="003925E8" w:rsidP="00FB4D10">
      <w:pPr>
        <w:spacing w:after="0"/>
        <w:jc w:val="both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lastRenderedPageBreak/>
        <w:t>O pelotão a seguir é da Escola Municipal de Ensino Infantil e Fundamental Maria de Lourdes Elias Dantas, que vem representad</w:t>
      </w:r>
      <w:r w:rsidR="00EE6E7B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p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or seu</w:t>
      </w:r>
      <w:r w:rsidR="00EE6E7B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gestor</w:t>
      </w:r>
      <w:r w:rsidR="000F0876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Flavio José da Silva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, vice-diretora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Maria José de</w:t>
      </w:r>
      <w:r w:rsidR="000F0876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Sousa Ferreira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, supervisora 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Francinês Maria da Silva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, professores e alunos.</w:t>
      </w:r>
    </w:p>
    <w:p w:rsidR="00166248" w:rsidRPr="00FB4D10" w:rsidRDefault="00166248" w:rsidP="00FB4D10">
      <w:pPr>
        <w:spacing w:after="0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</w:p>
    <w:p w:rsidR="00166248" w:rsidRPr="00FB4D10" w:rsidRDefault="00166248" w:rsidP="00FB4D10">
      <w:pPr>
        <w:spacing w:after="0"/>
        <w:jc w:val="both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O pelotão a seguir é da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s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Escola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s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Municipa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is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de Ensino Infantil e Fundamental Ma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noel Miguel de Araújo, José Diniz, Manoel Cândido dos Santos, João Dantas da Costa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, que ve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e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m representad</w:t>
      </w:r>
      <w:r w:rsidR="001075F9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s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por seu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s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</w:t>
      </w:r>
      <w:r w:rsidR="001075F9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gestores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Erika</w:t>
      </w:r>
      <w:r w:rsidR="00B208B3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Diniz </w:t>
      </w:r>
      <w:r w:rsidR="00B208B3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Alves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,</w:t>
      </w:r>
      <w:r w:rsidR="00B208B3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</w:t>
      </w:r>
      <w:r w:rsidR="00B208B3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Edivânia Diniz Ramalho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, supervisor</w:t>
      </w:r>
      <w:r w:rsidR="003A2C3F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es</w:t>
      </w:r>
      <w:r w:rsidR="00B208B3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Maria Lucilene Pereira dos Santos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,</w:t>
      </w:r>
      <w:r w:rsidR="003A2C3F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</w:t>
      </w:r>
      <w:r w:rsidR="003A2C3F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Francinildo Lúcio da Silva</w:t>
      </w:r>
      <w:r w:rsidR="003A2C3F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,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professores e alunos.</w:t>
      </w:r>
    </w:p>
    <w:p w:rsidR="004E6D6F" w:rsidRPr="00FB4D10" w:rsidRDefault="004E6D6F" w:rsidP="00FB4D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6FA7" w:rsidRPr="00FB4D10" w:rsidRDefault="009E6FA7" w:rsidP="00FB4D10">
      <w:pPr>
        <w:spacing w:after="0"/>
        <w:jc w:val="both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O pelotão a seguir é das Escolas Municipais de Ensino Infantil e Fundamental</w:t>
      </w:r>
      <w:r w:rsidR="0028398D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Eliza Maria de Morais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,</w:t>
      </w:r>
      <w:r w:rsidR="0028398D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Manoel</w:t>
      </w:r>
      <w:r w:rsidR="0028398D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Cesário de Araújo, </w:t>
      </w:r>
      <w:r w:rsidR="00C62227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J</w:t>
      </w:r>
      <w:r w:rsidR="0028398D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oventino Pereira, 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que veem representad</w:t>
      </w:r>
      <w:r w:rsidR="001075F9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s por seus </w:t>
      </w:r>
      <w:r w:rsidR="001075F9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gestores</w:t>
      </w:r>
      <w:r w:rsidR="00C62227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</w:t>
      </w:r>
      <w:r w:rsidR="00C62227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Mirelly Jane da silva Ramalho</w:t>
      </w:r>
      <w:r w:rsidR="00C62227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, </w:t>
      </w:r>
      <w:r w:rsidR="00C62227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Neusete Medeiros da Silva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,</w:t>
      </w:r>
      <w:r w:rsidR="00C62227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</w:t>
      </w:r>
      <w:r w:rsidR="00C62227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Reginaldo Marques Pereira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, supervisor</w:t>
      </w:r>
      <w:r w:rsidR="003A2C3F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es </w:t>
      </w:r>
      <w:r w:rsidR="003A2C3F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Maria Lucilene Pereira dos Santos</w:t>
      </w:r>
      <w:r w:rsidR="003A2C3F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,</w:t>
      </w:r>
      <w:r w:rsidR="0028398D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Francinildo</w:t>
      </w:r>
      <w:r w:rsidR="00C62227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Lúcio da Silva</w:t>
      </w:r>
      <w:r w:rsidR="0028398D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, professores e alunos.</w:t>
      </w:r>
    </w:p>
    <w:p w:rsidR="00C62227" w:rsidRPr="00FB4D10" w:rsidRDefault="00C62227" w:rsidP="00FB4D10">
      <w:pPr>
        <w:spacing w:after="0"/>
        <w:jc w:val="both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</w:p>
    <w:p w:rsidR="003A2C3F" w:rsidRPr="00FB4D10" w:rsidRDefault="00C62227" w:rsidP="00FB4D10">
      <w:pPr>
        <w:jc w:val="both"/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</w:pPr>
      <w:r w:rsidRPr="00FB4D10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 xml:space="preserve">O pelotão a seguir é da Escola Municipal de Ensino Infantil e Fundamental </w:t>
      </w:r>
      <w:r w:rsidR="003A2C3F" w:rsidRPr="00FB4D10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Antônio Cândido dos Santos</w:t>
      </w:r>
      <w:r w:rsidRPr="00FB4D10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, que vem representad</w:t>
      </w:r>
      <w:r w:rsidR="00EE6E7B" w:rsidRPr="00FB4D10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 xml:space="preserve"> por sua</w:t>
      </w:r>
      <w:r w:rsidR="00EE6E7B" w:rsidRPr="00FB4D10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 xml:space="preserve"> gestora</w:t>
      </w:r>
      <w:r w:rsidRPr="00FB4D10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 xml:space="preserve"> </w:t>
      </w:r>
      <w:r w:rsidR="003A2C3F" w:rsidRPr="00FB4D10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Vilami Maria da Silva</w:t>
      </w:r>
      <w:r w:rsidRPr="00FB4D10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 xml:space="preserve">, vice-diretora </w:t>
      </w:r>
      <w:r w:rsidR="003A2C3F" w:rsidRPr="00FB4D10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Iris Diana da Costa</w:t>
      </w:r>
      <w:r w:rsidRPr="00FB4D10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, supervisora</w:t>
      </w:r>
      <w:r w:rsidR="003A2C3F" w:rsidRPr="00FB4D10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 xml:space="preserve"> Francisca Soares Carreiro Rodrigues</w:t>
      </w:r>
      <w:r w:rsidRPr="00FB4D10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, professores e alunos.</w:t>
      </w:r>
    </w:p>
    <w:p w:rsidR="003A2C3F" w:rsidRPr="00FB4D10" w:rsidRDefault="003A2C3F" w:rsidP="00FB4D10">
      <w:pPr>
        <w:spacing w:after="0"/>
        <w:jc w:val="both"/>
        <w:rPr>
          <w:rFonts w:ascii="Arial" w:hAnsi="Arial" w:cs="Arial"/>
          <w:b/>
          <w:bCs/>
          <w:color w:val="33CC33"/>
          <w:sz w:val="24"/>
          <w:szCs w:val="24"/>
        </w:rPr>
      </w:pPr>
      <w:r w:rsidRPr="00FB4D10">
        <w:rPr>
          <w:rFonts w:ascii="Arial" w:hAnsi="Arial" w:cs="Arial"/>
          <w:b/>
          <w:bCs/>
          <w:color w:val="33CC33"/>
          <w:sz w:val="24"/>
          <w:szCs w:val="24"/>
        </w:rPr>
        <w:t>O pelotão a seguir é da Escola Municipal de Ensino Infantil e Fundamental Porfíria Vieira dos Santos, que vem representad</w:t>
      </w:r>
      <w:r w:rsidR="00EE6E7B" w:rsidRPr="00FB4D10">
        <w:rPr>
          <w:rFonts w:ascii="Arial" w:hAnsi="Arial" w:cs="Arial"/>
          <w:b/>
          <w:bCs/>
          <w:color w:val="33CC33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33CC33"/>
          <w:sz w:val="24"/>
          <w:szCs w:val="24"/>
        </w:rPr>
        <w:t xml:space="preserve"> por</w:t>
      </w:r>
      <w:r w:rsidRPr="00FB4D10">
        <w:rPr>
          <w:rFonts w:ascii="Arial" w:hAnsi="Arial" w:cs="Arial"/>
          <w:b/>
          <w:bCs/>
          <w:color w:val="33CC33"/>
          <w:sz w:val="24"/>
          <w:szCs w:val="24"/>
        </w:rPr>
        <w:t xml:space="preserve"> seu</w:t>
      </w:r>
      <w:r w:rsidR="00EE6E7B" w:rsidRPr="00FB4D10">
        <w:rPr>
          <w:rFonts w:ascii="Arial" w:hAnsi="Arial" w:cs="Arial"/>
          <w:b/>
          <w:bCs/>
          <w:color w:val="33CC33"/>
          <w:sz w:val="24"/>
          <w:szCs w:val="24"/>
        </w:rPr>
        <w:t xml:space="preserve"> gestor</w:t>
      </w:r>
      <w:r w:rsidRPr="00FB4D10">
        <w:rPr>
          <w:rFonts w:ascii="Arial" w:hAnsi="Arial" w:cs="Arial"/>
          <w:b/>
          <w:bCs/>
          <w:color w:val="33CC33"/>
          <w:sz w:val="24"/>
          <w:szCs w:val="24"/>
        </w:rPr>
        <w:t xml:space="preserve"> </w:t>
      </w:r>
      <w:r w:rsidRPr="00FB4D10">
        <w:rPr>
          <w:rFonts w:ascii="Arial" w:hAnsi="Arial" w:cs="Arial"/>
          <w:b/>
          <w:bCs/>
          <w:color w:val="33CC33"/>
          <w:sz w:val="24"/>
          <w:szCs w:val="24"/>
        </w:rPr>
        <w:t>Jozino Fernandes neto, vice-diretor</w:t>
      </w:r>
      <w:r w:rsidRPr="00FB4D10">
        <w:rPr>
          <w:rFonts w:ascii="Arial" w:hAnsi="Arial" w:cs="Arial"/>
          <w:b/>
          <w:bCs/>
          <w:color w:val="33CC33"/>
          <w:sz w:val="24"/>
          <w:szCs w:val="24"/>
        </w:rPr>
        <w:t>es</w:t>
      </w:r>
      <w:r w:rsidRPr="00FB4D10">
        <w:rPr>
          <w:rFonts w:ascii="Arial" w:hAnsi="Arial" w:cs="Arial"/>
          <w:b/>
          <w:bCs/>
          <w:color w:val="33CC33"/>
          <w:sz w:val="24"/>
          <w:szCs w:val="24"/>
        </w:rPr>
        <w:t xml:space="preserve"> Geraldo Monteiro Furtunato,</w:t>
      </w:r>
      <w:r w:rsidRPr="00FB4D10">
        <w:rPr>
          <w:rFonts w:ascii="Arial" w:hAnsi="Arial" w:cs="Arial"/>
          <w:b/>
          <w:bCs/>
          <w:color w:val="33CC33"/>
          <w:sz w:val="24"/>
          <w:szCs w:val="24"/>
        </w:rPr>
        <w:t xml:space="preserve"> </w:t>
      </w:r>
      <w:r w:rsidRPr="00FB4D10">
        <w:rPr>
          <w:rFonts w:ascii="Arial" w:hAnsi="Arial" w:cs="Arial"/>
          <w:b/>
          <w:bCs/>
          <w:color w:val="33CC33"/>
          <w:sz w:val="24"/>
          <w:szCs w:val="24"/>
        </w:rPr>
        <w:t>Vanuza Álvares dos Santos Silva supervisora</w:t>
      </w:r>
      <w:r w:rsidRPr="00FB4D10">
        <w:rPr>
          <w:rFonts w:ascii="Arial" w:hAnsi="Arial" w:cs="Arial"/>
          <w:b/>
          <w:bCs/>
          <w:color w:val="33CC33"/>
          <w:sz w:val="24"/>
          <w:szCs w:val="24"/>
        </w:rPr>
        <w:t xml:space="preserve"> Carla Patrícia da Silva Mesquita</w:t>
      </w:r>
      <w:r w:rsidRPr="00FB4D10">
        <w:rPr>
          <w:rFonts w:ascii="Arial" w:hAnsi="Arial" w:cs="Arial"/>
          <w:b/>
          <w:bCs/>
          <w:color w:val="33CC33"/>
          <w:sz w:val="24"/>
          <w:szCs w:val="24"/>
        </w:rPr>
        <w:t>, professores e alunos.</w:t>
      </w:r>
    </w:p>
    <w:p w:rsidR="003A2C3F" w:rsidRPr="00FB4D10" w:rsidRDefault="003A2C3F" w:rsidP="00FB4D10">
      <w:pPr>
        <w:spacing w:after="0"/>
        <w:jc w:val="both"/>
        <w:rPr>
          <w:rFonts w:ascii="Arial" w:hAnsi="Arial" w:cs="Arial"/>
          <w:b/>
          <w:bCs/>
          <w:color w:val="33CC33"/>
          <w:sz w:val="24"/>
          <w:szCs w:val="24"/>
        </w:rPr>
      </w:pPr>
    </w:p>
    <w:p w:rsidR="003A2C3F" w:rsidRPr="00FB4D10" w:rsidRDefault="003A2C3F" w:rsidP="00FB4D10">
      <w:pPr>
        <w:spacing w:after="0"/>
        <w:jc w:val="both"/>
        <w:rPr>
          <w:rFonts w:ascii="Arial" w:hAnsi="Arial" w:cs="Arial"/>
          <w:b/>
          <w:bCs/>
          <w:color w:val="33CC33"/>
          <w:sz w:val="24"/>
          <w:szCs w:val="24"/>
        </w:rPr>
      </w:pPr>
      <w:r w:rsidRPr="00FB4D10">
        <w:rPr>
          <w:rFonts w:ascii="Arial" w:hAnsi="Arial" w:cs="Arial"/>
          <w:color w:val="FF0000"/>
          <w:sz w:val="24"/>
          <w:szCs w:val="24"/>
        </w:rPr>
        <w:t>BANDA FANFARRA CARLINDO DIEGO (DE JARDIM DE PIRANHAS)</w:t>
      </w:r>
    </w:p>
    <w:p w:rsidR="003A2C3F" w:rsidRPr="00FB4D10" w:rsidRDefault="003A2C3F" w:rsidP="00FB4D10">
      <w:pPr>
        <w:spacing w:after="0"/>
        <w:jc w:val="both"/>
        <w:rPr>
          <w:rFonts w:ascii="Arial" w:hAnsi="Arial" w:cs="Arial"/>
          <w:b/>
          <w:bCs/>
          <w:color w:val="33CC33"/>
          <w:sz w:val="24"/>
          <w:szCs w:val="24"/>
        </w:rPr>
      </w:pPr>
    </w:p>
    <w:p w:rsidR="003A2C3F" w:rsidRPr="00FB4D10" w:rsidRDefault="003A2C3F" w:rsidP="00FB4D10">
      <w:pPr>
        <w:jc w:val="both"/>
        <w:rPr>
          <w:rFonts w:ascii="Arial" w:hAnsi="Arial" w:cs="Arial"/>
          <w:b/>
          <w:bCs/>
          <w:color w:val="F117F1"/>
          <w:sz w:val="24"/>
          <w:szCs w:val="24"/>
        </w:rPr>
      </w:pPr>
      <w:r w:rsidRPr="00FB4D10">
        <w:rPr>
          <w:rFonts w:ascii="Arial" w:hAnsi="Arial" w:cs="Arial"/>
          <w:b/>
          <w:bCs/>
          <w:color w:val="F117F1"/>
          <w:sz w:val="24"/>
          <w:szCs w:val="24"/>
        </w:rPr>
        <w:t>O pelotão a seguir é d</w:t>
      </w:r>
      <w:r w:rsidR="00F8610B" w:rsidRPr="00FB4D10">
        <w:rPr>
          <w:rFonts w:ascii="Arial" w:hAnsi="Arial" w:cs="Arial"/>
          <w:b/>
          <w:bCs/>
          <w:color w:val="F117F1"/>
          <w:sz w:val="24"/>
          <w:szCs w:val="24"/>
        </w:rPr>
        <w:t>o Colégio Phablo Dantas</w:t>
      </w:r>
      <w:r w:rsidRPr="00FB4D10">
        <w:rPr>
          <w:rFonts w:ascii="Arial" w:hAnsi="Arial" w:cs="Arial"/>
          <w:b/>
          <w:bCs/>
          <w:color w:val="F117F1"/>
          <w:sz w:val="24"/>
          <w:szCs w:val="24"/>
        </w:rPr>
        <w:t>, que vem representad</w:t>
      </w:r>
      <w:r w:rsidR="00EE6E7B" w:rsidRPr="00FB4D10">
        <w:rPr>
          <w:rFonts w:ascii="Arial" w:hAnsi="Arial" w:cs="Arial"/>
          <w:b/>
          <w:bCs/>
          <w:color w:val="F117F1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F117F1"/>
          <w:sz w:val="24"/>
          <w:szCs w:val="24"/>
        </w:rPr>
        <w:t xml:space="preserve"> por sua</w:t>
      </w:r>
      <w:r w:rsidR="00EE6E7B" w:rsidRPr="00FB4D10">
        <w:rPr>
          <w:rFonts w:ascii="Arial" w:hAnsi="Arial" w:cs="Arial"/>
          <w:b/>
          <w:bCs/>
          <w:color w:val="F117F1"/>
          <w:sz w:val="24"/>
          <w:szCs w:val="24"/>
        </w:rPr>
        <w:t xml:space="preserve"> gestora</w:t>
      </w:r>
      <w:r w:rsidR="00F8610B" w:rsidRPr="00FB4D10">
        <w:rPr>
          <w:rFonts w:ascii="Arial" w:hAnsi="Arial" w:cs="Arial"/>
          <w:b/>
          <w:bCs/>
          <w:color w:val="F117F1"/>
          <w:sz w:val="24"/>
          <w:szCs w:val="24"/>
        </w:rPr>
        <w:t xml:space="preserve"> Rita Alves Costa</w:t>
      </w:r>
      <w:r w:rsidRPr="00FB4D10">
        <w:rPr>
          <w:rFonts w:ascii="Arial" w:hAnsi="Arial" w:cs="Arial"/>
          <w:b/>
          <w:bCs/>
          <w:color w:val="F117F1"/>
          <w:sz w:val="24"/>
          <w:szCs w:val="24"/>
        </w:rPr>
        <w:t>, professores e alunos.</w:t>
      </w:r>
    </w:p>
    <w:p w:rsidR="00BF6959" w:rsidRPr="00FB4D10" w:rsidRDefault="00BF6959" w:rsidP="00FB4D10">
      <w:pPr>
        <w:spacing w:after="0"/>
        <w:jc w:val="both"/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</w:pP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O pelotão a seguir é da Escola Municipal de Ensino Infantil e </w:t>
      </w:r>
      <w:r w:rsidR="007D2C53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Afonso Manoel da Silva</w:t>
      </w: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, que vem representad</w:t>
      </w:r>
      <w:r w:rsidR="001075F9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por sua</w:t>
      </w:r>
      <w:r w:rsidR="00003018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gestora</w:t>
      </w: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</w:t>
      </w:r>
      <w:r w:rsidR="007D2C53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Adriana Alexandre da Silva</w:t>
      </w: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, vice-diretor</w:t>
      </w:r>
      <w:r w:rsidR="007D2C53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</w:t>
      </w:r>
      <w:r w:rsidR="007D2C53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Francisca Linhares Ramalho Dantas</w:t>
      </w: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,</w:t>
      </w: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supervisor</w:t>
      </w: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es</w:t>
      </w:r>
      <w:r w:rsidR="007D2C53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Valquíria Dutra de França</w:t>
      </w:r>
      <w:r w:rsidR="006968D4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,</w:t>
      </w:r>
      <w:r w:rsidR="007D2C53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Erivaldo </w:t>
      </w:r>
      <w:r w:rsidR="0007020B"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de Sousa Carneiro,</w:t>
      </w: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professores e alunos.</w:t>
      </w:r>
    </w:p>
    <w:p w:rsidR="0007020B" w:rsidRPr="00FB4D10" w:rsidRDefault="0007020B" w:rsidP="00FB4D10">
      <w:pPr>
        <w:spacing w:after="0"/>
        <w:jc w:val="both"/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</w:pPr>
    </w:p>
    <w:p w:rsidR="00EE6E7B" w:rsidRPr="00FB4D10" w:rsidRDefault="001075F9" w:rsidP="00FB4D10">
      <w:pPr>
        <w:jc w:val="both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FB4D10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O pelotão a seguir é da Escola Infantil e</w:t>
      </w:r>
      <w:r w:rsidRPr="00FB4D10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Ensino</w:t>
      </w:r>
      <w:r w:rsidRPr="00FB4D10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Fundamental</w:t>
      </w:r>
      <w:r w:rsidRPr="00FB4D10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Nova Visão,</w:t>
      </w:r>
      <w:r w:rsidRPr="00FB4D10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que vem representad</w:t>
      </w:r>
      <w:r w:rsidR="00EE6E7B" w:rsidRPr="00FB4D10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a</w:t>
      </w:r>
      <w:r w:rsidRPr="00FB4D10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por sua</w:t>
      </w:r>
      <w:r w:rsidR="00EE6E7B" w:rsidRPr="00FB4D10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 xml:space="preserve"> gestora </w:t>
      </w:r>
      <w:r w:rsidRPr="00FB4D10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Giovanna Jerônimo</w:t>
      </w:r>
      <w:r w:rsidRPr="00FB4D10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, professores e alunos.</w:t>
      </w:r>
    </w:p>
    <w:p w:rsidR="00EE6E7B" w:rsidRPr="00FB4D10" w:rsidRDefault="00EE6E7B" w:rsidP="00FB4D10">
      <w:pPr>
        <w:spacing w:after="0"/>
        <w:jc w:val="both"/>
        <w:rPr>
          <w:rFonts w:ascii="Arial" w:hAnsi="Arial" w:cs="Arial"/>
          <w:b/>
          <w:bCs/>
          <w:color w:val="008000"/>
          <w:sz w:val="24"/>
          <w:szCs w:val="24"/>
        </w:rPr>
      </w:pP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 xml:space="preserve">O pelotão a seguir é da Escola Municipal de Ensino Infantil e Fundamental </w:t>
      </w:r>
      <w:r w:rsidR="00D90B6C" w:rsidRPr="00FB4D10">
        <w:rPr>
          <w:rFonts w:ascii="Arial" w:hAnsi="Arial" w:cs="Arial"/>
          <w:b/>
          <w:bCs/>
          <w:color w:val="008000"/>
          <w:sz w:val="24"/>
          <w:szCs w:val="24"/>
        </w:rPr>
        <w:t>André Pedro da Silva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 xml:space="preserve">, que vem representada por sua gestora </w:t>
      </w:r>
      <w:r w:rsidR="00D90B6C" w:rsidRPr="00FB4D10">
        <w:rPr>
          <w:rFonts w:ascii="Arial" w:hAnsi="Arial" w:cs="Arial"/>
          <w:b/>
          <w:bCs/>
          <w:color w:val="008000"/>
          <w:sz w:val="24"/>
          <w:szCs w:val="24"/>
        </w:rPr>
        <w:t>Fátima Maria de Araújo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>, vice-diretor</w:t>
      </w:r>
      <w:r w:rsidR="00D90B6C" w:rsidRPr="00FB4D10">
        <w:rPr>
          <w:rFonts w:ascii="Arial" w:hAnsi="Arial" w:cs="Arial"/>
          <w:b/>
          <w:bCs/>
          <w:color w:val="008000"/>
          <w:sz w:val="24"/>
          <w:szCs w:val="24"/>
        </w:rPr>
        <w:t>es,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D90B6C" w:rsidRPr="00FB4D10">
        <w:rPr>
          <w:rFonts w:ascii="Arial" w:hAnsi="Arial" w:cs="Arial"/>
          <w:b/>
          <w:bCs/>
          <w:color w:val="008000"/>
          <w:sz w:val="24"/>
          <w:szCs w:val="24"/>
        </w:rPr>
        <w:t>Francisca Dantas Pereira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>,</w:t>
      </w:r>
      <w:r w:rsidR="00D90B6C" w:rsidRPr="00FB4D1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D90B6C" w:rsidRPr="00FB4D10">
        <w:rPr>
          <w:rFonts w:ascii="Arial" w:hAnsi="Arial" w:cs="Arial"/>
          <w:b/>
          <w:bCs/>
          <w:color w:val="008000"/>
          <w:sz w:val="24"/>
          <w:szCs w:val="24"/>
        </w:rPr>
        <w:t>Sergiefredo Rufino dos Santos</w:t>
      </w:r>
      <w:r w:rsidR="00D90B6C" w:rsidRPr="00FB4D10">
        <w:rPr>
          <w:rFonts w:ascii="Arial" w:hAnsi="Arial" w:cs="Arial"/>
          <w:b/>
          <w:bCs/>
          <w:color w:val="008000"/>
          <w:sz w:val="24"/>
          <w:szCs w:val="24"/>
        </w:rPr>
        <w:t>,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 xml:space="preserve"> supervisor</w:t>
      </w:r>
      <w:r w:rsidR="00D90B6C" w:rsidRPr="00FB4D10">
        <w:rPr>
          <w:rFonts w:ascii="Arial" w:hAnsi="Arial" w:cs="Arial"/>
          <w:b/>
          <w:bCs/>
          <w:color w:val="008000"/>
          <w:sz w:val="24"/>
          <w:szCs w:val="24"/>
        </w:rPr>
        <w:t>es Flávia Dantas de Araújo, Geralda Andriola Machado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>, professores e alunos.</w:t>
      </w:r>
    </w:p>
    <w:p w:rsidR="00D90B6C" w:rsidRPr="00FB4D10" w:rsidRDefault="00D90B6C" w:rsidP="00FB4D10">
      <w:pPr>
        <w:spacing w:after="0"/>
        <w:jc w:val="both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D90B6C" w:rsidRPr="00FB4D10" w:rsidRDefault="00D90B6C" w:rsidP="00FB4D10">
      <w:pPr>
        <w:spacing w:after="0"/>
        <w:jc w:val="both"/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</w:pPr>
      <w:r w:rsidRPr="00FB4D10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O pelotão a seguir é d</w:t>
      </w:r>
      <w:r w:rsidRPr="00FB4D10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o Instituto Educacional Colmeia,</w:t>
      </w:r>
      <w:r w:rsidRPr="00FB4D10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 xml:space="preserve"> que vem representada por sua gestora</w:t>
      </w:r>
      <w:r w:rsidRPr="00FB4D10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 xml:space="preserve"> Raquel Rafaeli Carneiro Dias</w:t>
      </w:r>
      <w:r w:rsidRPr="00FB4D10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, professores e alunos.</w:t>
      </w:r>
    </w:p>
    <w:p w:rsidR="00344E5D" w:rsidRPr="00FB4D10" w:rsidRDefault="00344E5D" w:rsidP="00FB4D10">
      <w:pPr>
        <w:spacing w:after="0"/>
        <w:jc w:val="both"/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</w:pPr>
    </w:p>
    <w:p w:rsidR="00344E5D" w:rsidRPr="00FB4D10" w:rsidRDefault="00344E5D" w:rsidP="00FB4D10">
      <w:pPr>
        <w:jc w:val="both"/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</w:pP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O pelotão a seguir é da Escola Municipal de Ensino Infantil e Fundamental Afonso Manoel da Silva, que vem representada por sua gestora Adriana Alexandre da Silva, vice-diretora Francisca Linhares Ramalho Dantas, supervisora</w:t>
      </w: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 xml:space="preserve"> Valquíria Dutra de França, Erivaldo de Sousa Carneiro</w:t>
      </w:r>
      <w:r w:rsidRPr="00FB4D10"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  <w:t>, professores e alunos.</w:t>
      </w:r>
    </w:p>
    <w:p w:rsidR="000A160E" w:rsidRPr="00FB4D10" w:rsidRDefault="006D691A" w:rsidP="00FB4D10">
      <w:pPr>
        <w:jc w:val="both"/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</w:pPr>
      <w:r w:rsidRPr="00FB4D10">
        <w:rPr>
          <w:rFonts w:ascii="Arial" w:hAnsi="Arial" w:cs="Arial"/>
          <w:color w:val="FF0000"/>
          <w:sz w:val="24"/>
          <w:szCs w:val="24"/>
        </w:rPr>
        <w:t>BANDA ECIT</w:t>
      </w:r>
      <w:r w:rsidRPr="00FB4D10">
        <w:rPr>
          <w:rFonts w:ascii="Arial" w:hAnsi="Arial" w:cs="Arial"/>
          <w:color w:val="FF0000"/>
          <w:sz w:val="24"/>
          <w:szCs w:val="24"/>
        </w:rPr>
        <w:t xml:space="preserve"> SB</w:t>
      </w:r>
    </w:p>
    <w:p w:rsidR="000A160E" w:rsidRPr="00FB4D10" w:rsidRDefault="000A160E" w:rsidP="00FB4D10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>O pelotão a seguir é da Escola</w:t>
      </w:r>
      <w:r w:rsidR="00260AA7"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 Cidadã Integral Técnica Estadual de São Bento, 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>que vem representada por s</w:t>
      </w:r>
      <w:r w:rsidR="00260AA7" w:rsidRPr="00FB4D10">
        <w:rPr>
          <w:rFonts w:ascii="Arial" w:hAnsi="Arial" w:cs="Arial"/>
          <w:b/>
          <w:bCs/>
          <w:color w:val="0070C0"/>
          <w:sz w:val="24"/>
          <w:szCs w:val="24"/>
        </w:rPr>
        <w:t>eu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 gestor</w:t>
      </w:r>
      <w:r w:rsidR="00260AA7"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 Jaciano Alves de Lima, 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>vice-diretor</w:t>
      </w:r>
      <w:r w:rsidR="00260AA7" w:rsidRPr="00FB4D10">
        <w:rPr>
          <w:rFonts w:ascii="Arial" w:hAnsi="Arial" w:cs="Arial"/>
          <w:b/>
          <w:bCs/>
          <w:color w:val="0070C0"/>
          <w:sz w:val="24"/>
          <w:szCs w:val="24"/>
        </w:rPr>
        <w:t>es Joanita Frazielly Pereira Gomes, Flávio Soares da Silva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>, professores e alunos.</w:t>
      </w:r>
    </w:p>
    <w:p w:rsidR="006D691A" w:rsidRPr="00FB4D10" w:rsidRDefault="006D691A" w:rsidP="00FB4D10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0A160E" w:rsidRPr="00FB4D10" w:rsidRDefault="000A160E" w:rsidP="00FB4D10">
      <w:pPr>
        <w:jc w:val="both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O pelotão a seguir é da Escola Municipal de Ensino Infantil e Fundamental Dr. Jarques Lúcio da Silva, que vem representada por sua gestora Maria José Carneiro dos Santos, vice-diretor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es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Carmelúcia Dantas Oliveira Araújo,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Edilene Araújo da Silva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,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supervisor</w:t>
      </w:r>
      <w:r w:rsidR="00260AA7"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es Franci Moreira Dantas, João Severino da Silva, </w:t>
      </w:r>
      <w:r w:rsidRPr="00FB4D10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professores e alunos.</w:t>
      </w:r>
    </w:p>
    <w:p w:rsidR="007C25C2" w:rsidRDefault="007C25C2" w:rsidP="00FB4D10">
      <w:pPr>
        <w:jc w:val="both"/>
        <w:rPr>
          <w:rFonts w:ascii="Arial" w:hAnsi="Arial" w:cs="Arial"/>
          <w:b/>
          <w:bCs/>
          <w:color w:val="806000" w:themeColor="accent4" w:themeShade="80"/>
          <w:sz w:val="24"/>
          <w:szCs w:val="24"/>
        </w:rPr>
      </w:pPr>
    </w:p>
    <w:p w:rsidR="00B56A0A" w:rsidRPr="00FB4D10" w:rsidRDefault="00B56A0A" w:rsidP="00FB4D10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0" w:name="_GoBack"/>
      <w:bookmarkEnd w:id="0"/>
      <w:r w:rsidRPr="00FB4D10">
        <w:rPr>
          <w:rFonts w:ascii="Arial" w:hAnsi="Arial" w:cs="Arial"/>
          <w:b/>
          <w:bCs/>
          <w:color w:val="0070C0"/>
          <w:sz w:val="24"/>
          <w:szCs w:val="24"/>
        </w:rPr>
        <w:t>O pelotão a seguir é d</w:t>
      </w:r>
      <w:r w:rsidR="00691ABE"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o Colégio Decisão, 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>que vem representada por sua gestora</w:t>
      </w:r>
      <w:r w:rsidR="00691ABE"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 Rudavia Andrade Pereira Linhares, 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>vice-diretor</w:t>
      </w:r>
      <w:r w:rsidR="00691ABE"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a Rita dos Santos, 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>professores e alunos.</w:t>
      </w:r>
    </w:p>
    <w:p w:rsidR="00B93D03" w:rsidRPr="00FB4D10" w:rsidRDefault="00B93D03" w:rsidP="00FB4D10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FB4D10">
        <w:rPr>
          <w:rFonts w:ascii="Arial" w:hAnsi="Arial" w:cs="Arial"/>
          <w:color w:val="FF0000"/>
          <w:sz w:val="24"/>
          <w:szCs w:val="24"/>
        </w:rPr>
        <w:t>BANDA DA MARIA DULCE (FGH)</w:t>
      </w:r>
    </w:p>
    <w:p w:rsidR="00B93D03" w:rsidRPr="00FB4D10" w:rsidRDefault="00B93D03" w:rsidP="00FB4D10">
      <w:pPr>
        <w:spacing w:after="0"/>
        <w:jc w:val="both"/>
        <w:rPr>
          <w:rFonts w:ascii="Arial" w:hAnsi="Arial" w:cs="Arial"/>
          <w:color w:val="008000"/>
          <w:sz w:val="24"/>
          <w:szCs w:val="24"/>
        </w:rPr>
      </w:pP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>O pelotão a seguir é da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 xml:space="preserve"> Modalidade de Educação de Jovens e Adultos-EJA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 xml:space="preserve"> das 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>Escola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>s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 xml:space="preserve">do Munícipio, 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 xml:space="preserve">que vem representada por 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 xml:space="preserve">seus 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>supervisores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 xml:space="preserve"> Jackes José dos Santos, Nadíjina de Almeida Ferreira Diniz,  Rogéria Gomes de Azevedo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>,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 xml:space="preserve"> Rosineide Mendes Diniz,</w:t>
      </w:r>
      <w:r w:rsidRPr="00FB4D10">
        <w:rPr>
          <w:rFonts w:ascii="Arial" w:hAnsi="Arial" w:cs="Arial"/>
          <w:b/>
          <w:bCs/>
          <w:color w:val="008000"/>
          <w:sz w:val="24"/>
          <w:szCs w:val="24"/>
        </w:rPr>
        <w:t xml:space="preserve"> professores e alunos.</w:t>
      </w:r>
    </w:p>
    <w:p w:rsidR="00344E5D" w:rsidRPr="00FB4D10" w:rsidRDefault="00344E5D" w:rsidP="00FB4D10">
      <w:pPr>
        <w:spacing w:after="0"/>
        <w:jc w:val="both"/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</w:pPr>
    </w:p>
    <w:p w:rsidR="00D90B6C" w:rsidRPr="00FB4D10" w:rsidRDefault="00D90B6C" w:rsidP="00FB4D10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O pelotão a seguir é da Escola 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Estadual de </w:t>
      </w:r>
      <w:r w:rsidR="003F2B57"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Ensino Fundamental 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>Fausto Meira,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 que vem representada por s</w:t>
      </w:r>
      <w:r w:rsidR="003F2B57" w:rsidRPr="00FB4D10">
        <w:rPr>
          <w:rFonts w:ascii="Arial" w:hAnsi="Arial" w:cs="Arial"/>
          <w:b/>
          <w:bCs/>
          <w:color w:val="0070C0"/>
          <w:sz w:val="24"/>
          <w:szCs w:val="24"/>
        </w:rPr>
        <w:t>eu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 gestor</w:t>
      </w:r>
      <w:r w:rsidR="003F2B57" w:rsidRPr="00FB4D10">
        <w:rPr>
          <w:rFonts w:ascii="Arial" w:hAnsi="Arial" w:cs="Arial"/>
          <w:b/>
          <w:bCs/>
          <w:color w:val="0070C0"/>
          <w:sz w:val="24"/>
          <w:szCs w:val="24"/>
        </w:rPr>
        <w:t xml:space="preserve"> Jorge Dantas de Sousa Araújo, </w:t>
      </w:r>
      <w:r w:rsidRPr="00FB4D10">
        <w:rPr>
          <w:rFonts w:ascii="Arial" w:hAnsi="Arial" w:cs="Arial"/>
          <w:b/>
          <w:bCs/>
          <w:color w:val="0070C0"/>
          <w:sz w:val="24"/>
          <w:szCs w:val="24"/>
        </w:rPr>
        <w:t>professores e alunos.</w:t>
      </w:r>
    </w:p>
    <w:p w:rsidR="00305D74" w:rsidRPr="00FB4D10" w:rsidRDefault="00305D74" w:rsidP="00FB4D10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305D74" w:rsidRPr="00FB4D10" w:rsidRDefault="00305D74" w:rsidP="00FB4D10">
      <w:pPr>
        <w:spacing w:after="0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FB4D10">
        <w:rPr>
          <w:rFonts w:ascii="Arial" w:hAnsi="Arial" w:cs="Arial"/>
          <w:b/>
          <w:bCs/>
          <w:color w:val="00B050"/>
          <w:sz w:val="24"/>
          <w:szCs w:val="24"/>
        </w:rPr>
        <w:t>O pelotão a seguir é da Escola</w:t>
      </w:r>
      <w:r w:rsidRPr="00FB4D10">
        <w:rPr>
          <w:rFonts w:ascii="Arial" w:hAnsi="Arial" w:cs="Arial"/>
          <w:b/>
          <w:bCs/>
          <w:color w:val="00B050"/>
          <w:sz w:val="24"/>
          <w:szCs w:val="24"/>
        </w:rPr>
        <w:t xml:space="preserve"> Estadual de Ensino Médio</w:t>
      </w:r>
      <w:r w:rsidRPr="00FB4D10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Pr="00FB4D10">
        <w:rPr>
          <w:rFonts w:ascii="Arial" w:hAnsi="Arial" w:cs="Arial"/>
          <w:color w:val="00B050"/>
          <w:sz w:val="24"/>
          <w:szCs w:val="24"/>
        </w:rPr>
        <w:t>João Silveira Guimarães</w:t>
      </w:r>
      <w:r w:rsidRPr="00FB4D10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Pr="00FB4D10">
        <w:rPr>
          <w:rFonts w:ascii="Arial" w:hAnsi="Arial" w:cs="Arial"/>
          <w:b/>
          <w:bCs/>
          <w:color w:val="00B050"/>
          <w:sz w:val="24"/>
          <w:szCs w:val="24"/>
        </w:rPr>
        <w:t xml:space="preserve">que vem representada por </w:t>
      </w:r>
      <w:r w:rsidRPr="00FB4D10">
        <w:rPr>
          <w:rFonts w:ascii="Arial" w:hAnsi="Arial" w:cs="Arial"/>
          <w:b/>
          <w:bCs/>
          <w:color w:val="00B050"/>
          <w:sz w:val="24"/>
          <w:szCs w:val="24"/>
        </w:rPr>
        <w:t xml:space="preserve"> Cleilson Cavalcante da Silva</w:t>
      </w:r>
      <w:r w:rsidRPr="00FB4D10">
        <w:rPr>
          <w:rFonts w:ascii="Arial" w:hAnsi="Arial" w:cs="Arial"/>
          <w:b/>
          <w:bCs/>
          <w:color w:val="00B050"/>
          <w:sz w:val="24"/>
          <w:szCs w:val="24"/>
        </w:rPr>
        <w:t>, professores e alunos</w:t>
      </w:r>
    </w:p>
    <w:p w:rsidR="00305D74" w:rsidRPr="00FB4D10" w:rsidRDefault="00305D74" w:rsidP="00FB4D10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</w:p>
    <w:p w:rsidR="00D90B6C" w:rsidRPr="00FB4D10" w:rsidRDefault="00D90B6C" w:rsidP="00FB4D10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6E12D1" w:rsidRPr="00FB4D10" w:rsidRDefault="006E12D1" w:rsidP="00FB4D10">
      <w:pPr>
        <w:jc w:val="both"/>
        <w:rPr>
          <w:rFonts w:ascii="Arial" w:hAnsi="Arial" w:cs="Arial"/>
          <w:sz w:val="24"/>
          <w:szCs w:val="24"/>
        </w:rPr>
      </w:pPr>
    </w:p>
    <w:sectPr w:rsidR="006E12D1" w:rsidRPr="00FB4D10" w:rsidSect="00FB4D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1D1" w:rsidRDefault="006411D1">
      <w:pPr>
        <w:spacing w:after="0" w:line="240" w:lineRule="auto"/>
      </w:pPr>
      <w:r>
        <w:separator/>
      </w:r>
    </w:p>
  </w:endnote>
  <w:endnote w:type="continuationSeparator" w:id="0">
    <w:p w:rsidR="006411D1" w:rsidRDefault="0064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19C" w:rsidRDefault="007541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19C" w:rsidRDefault="007541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19C" w:rsidRDefault="007541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1D1" w:rsidRDefault="006411D1">
      <w:pPr>
        <w:spacing w:after="0" w:line="240" w:lineRule="auto"/>
      </w:pPr>
      <w:r>
        <w:separator/>
      </w:r>
    </w:p>
  </w:footnote>
  <w:footnote w:type="continuationSeparator" w:id="0">
    <w:p w:rsidR="006411D1" w:rsidRDefault="0064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19C" w:rsidRDefault="007541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F8" w:rsidRDefault="00F30A63" w:rsidP="005D60F8">
    <w:pPr>
      <w:pStyle w:val="Cabealho"/>
      <w:jc w:val="center"/>
    </w:pPr>
    <w:r>
      <w:rPr>
        <w:rFonts w:ascii="Times New Roman" w:eastAsia="Times New Roman" w:hAnsi="Times New Roman" w:cs="Times New Roman"/>
        <w:b/>
        <w:bCs/>
        <w:noProof/>
        <w:sz w:val="43"/>
        <w:lang w:eastAsia="pt-BR"/>
      </w:rPr>
      <w:drawing>
        <wp:anchor distT="0" distB="0" distL="114300" distR="114300" simplePos="0" relativeHeight="251659264" behindDoc="0" locked="0" layoutInCell="1" allowOverlap="1" wp14:anchorId="5C619B1A" wp14:editId="27882B5C">
          <wp:simplePos x="0" y="0"/>
          <wp:positionH relativeFrom="column">
            <wp:posOffset>1343025</wp:posOffset>
          </wp:positionH>
          <wp:positionV relativeFrom="paragraph">
            <wp:posOffset>-334010</wp:posOffset>
          </wp:positionV>
          <wp:extent cx="2219325" cy="781050"/>
          <wp:effectExtent l="19050" t="0" r="9525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19C" w:rsidRDefault="007541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63"/>
    <w:rsid w:val="00003018"/>
    <w:rsid w:val="00032C1A"/>
    <w:rsid w:val="0007020B"/>
    <w:rsid w:val="000A160E"/>
    <w:rsid w:val="000F0876"/>
    <w:rsid w:val="001075F9"/>
    <w:rsid w:val="00165612"/>
    <w:rsid w:val="00166248"/>
    <w:rsid w:val="00260AA7"/>
    <w:rsid w:val="0028000E"/>
    <w:rsid w:val="0028398D"/>
    <w:rsid w:val="00305D74"/>
    <w:rsid w:val="003257CE"/>
    <w:rsid w:val="00337EDF"/>
    <w:rsid w:val="00344E5D"/>
    <w:rsid w:val="003925E8"/>
    <w:rsid w:val="003A2C3F"/>
    <w:rsid w:val="003E5DA9"/>
    <w:rsid w:val="003F2B57"/>
    <w:rsid w:val="004E6C69"/>
    <w:rsid w:val="004E6D6F"/>
    <w:rsid w:val="00583588"/>
    <w:rsid w:val="0059043A"/>
    <w:rsid w:val="005B1DEF"/>
    <w:rsid w:val="006411D1"/>
    <w:rsid w:val="00646CBF"/>
    <w:rsid w:val="00664C58"/>
    <w:rsid w:val="00691ABE"/>
    <w:rsid w:val="006968D4"/>
    <w:rsid w:val="006D691A"/>
    <w:rsid w:val="006E12D1"/>
    <w:rsid w:val="0075419C"/>
    <w:rsid w:val="007C25C2"/>
    <w:rsid w:val="007D2C53"/>
    <w:rsid w:val="008D2769"/>
    <w:rsid w:val="00911E2B"/>
    <w:rsid w:val="00970B17"/>
    <w:rsid w:val="0098188D"/>
    <w:rsid w:val="009E6FA7"/>
    <w:rsid w:val="009F27CD"/>
    <w:rsid w:val="00A022CA"/>
    <w:rsid w:val="00A34EB4"/>
    <w:rsid w:val="00AB5B63"/>
    <w:rsid w:val="00AB7BB0"/>
    <w:rsid w:val="00AC7A34"/>
    <w:rsid w:val="00B208B3"/>
    <w:rsid w:val="00B45394"/>
    <w:rsid w:val="00B56A0A"/>
    <w:rsid w:val="00B71AC6"/>
    <w:rsid w:val="00B928B6"/>
    <w:rsid w:val="00B93D03"/>
    <w:rsid w:val="00BF6959"/>
    <w:rsid w:val="00C26401"/>
    <w:rsid w:val="00C62227"/>
    <w:rsid w:val="00C64A3B"/>
    <w:rsid w:val="00D10410"/>
    <w:rsid w:val="00D831AD"/>
    <w:rsid w:val="00D90B6C"/>
    <w:rsid w:val="00E25A76"/>
    <w:rsid w:val="00E50A60"/>
    <w:rsid w:val="00EB7DFD"/>
    <w:rsid w:val="00EE6E7B"/>
    <w:rsid w:val="00F30A63"/>
    <w:rsid w:val="00F45C34"/>
    <w:rsid w:val="00F8610B"/>
    <w:rsid w:val="00F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59C6"/>
  <w15:chartTrackingRefBased/>
  <w15:docId w15:val="{3954D332-5350-40AC-85B3-6619A954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A6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A63"/>
  </w:style>
  <w:style w:type="paragraph" w:styleId="Rodap">
    <w:name w:val="footer"/>
    <w:basedOn w:val="Normal"/>
    <w:link w:val="RodapChar"/>
    <w:uiPriority w:val="99"/>
    <w:unhideWhenUsed/>
    <w:rsid w:val="00754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19C"/>
  </w:style>
  <w:style w:type="paragraph" w:styleId="Textodebalo">
    <w:name w:val="Balloon Text"/>
    <w:basedOn w:val="Normal"/>
    <w:link w:val="TextodebaloChar"/>
    <w:uiPriority w:val="99"/>
    <w:semiHidden/>
    <w:unhideWhenUsed/>
    <w:rsid w:val="0039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1216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Diniz</dc:creator>
  <cp:keywords/>
  <dc:description/>
  <cp:lastModifiedBy>Roberto Diniz</cp:lastModifiedBy>
  <cp:revision>35</cp:revision>
  <cp:lastPrinted>2019-09-05T17:02:00Z</cp:lastPrinted>
  <dcterms:created xsi:type="dcterms:W3CDTF">2019-08-21T16:58:00Z</dcterms:created>
  <dcterms:modified xsi:type="dcterms:W3CDTF">2019-09-05T20:23:00Z</dcterms:modified>
</cp:coreProperties>
</file>